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CC" w:rsidRDefault="001E41CC" w:rsidP="001E41CC">
      <w:pPr>
        <w:pStyle w:val="Heading5"/>
        <w:spacing w:before="0"/>
        <w:ind w:firstLine="720"/>
        <w:rPr>
          <w:rFonts w:ascii="Tahoma" w:hAnsi="Tahoma" w:cs="Tahoma"/>
          <w:b/>
          <w:bCs/>
          <w:color w:val="5F497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28AD" w:rsidRPr="002D5F35" w:rsidRDefault="00FD7828" w:rsidP="001E41CC">
      <w:pPr>
        <w:pStyle w:val="Heading5"/>
        <w:spacing w:before="0"/>
        <w:ind w:firstLine="720"/>
        <w:rPr>
          <w:rFonts w:ascii="Tahoma" w:hAnsi="Tahoma" w:cs="Tahoma"/>
          <w:b/>
          <w:bCs/>
          <w:color w:val="5F497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F35">
        <w:rPr>
          <w:rFonts w:ascii="Tahoma" w:hAnsi="Tahoma" w:cs="Tahoma"/>
          <w:b/>
          <w:bCs/>
          <w:color w:val="5F497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 MEDICAL EXEMPTION </w:t>
      </w:r>
      <w:r w:rsidR="005E51B5" w:rsidRPr="002D5F35">
        <w:rPr>
          <w:rFonts w:ascii="Tahoma" w:hAnsi="Tahoma" w:cs="Tahoma"/>
          <w:b/>
          <w:bCs/>
          <w:color w:val="5F497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</w:t>
      </w:r>
    </w:p>
    <w:p w:rsidR="00880D24" w:rsidRPr="00C94173" w:rsidRDefault="001E41CC" w:rsidP="001E41CC">
      <w:pPr>
        <w:pStyle w:val="Heading5"/>
        <w:tabs>
          <w:tab w:val="left" w:pos="600"/>
          <w:tab w:val="center" w:pos="4680"/>
        </w:tabs>
        <w:spacing w:before="0"/>
        <w:rPr>
          <w:rFonts w:ascii="Tahoma" w:hAnsi="Tahoma" w:cs="Tahoma"/>
          <w:b/>
          <w:bCs/>
          <w:i/>
          <w:iCs/>
          <w:color w:val="5F497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color w:val="5F497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b/>
          <w:color w:val="5F497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80D24" w:rsidRDefault="00880D24" w:rsidP="00880D24">
      <w:pPr>
        <w:rPr>
          <w:rFonts w:ascii="Tahoma" w:hAnsi="Tahoma" w:cs="Tahoma"/>
          <w:b/>
          <w:bCs/>
          <w:color w:val="000080"/>
          <w:spacing w:val="3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A643F" w:rsidRDefault="00FA643F" w:rsidP="00F06046">
      <w:pPr>
        <w:rPr>
          <w:rFonts w:ascii="Tahoma" w:hAnsi="Tahoma" w:cs="Tahoma"/>
          <w:i/>
          <w:iCs/>
          <w:sz w:val="16"/>
          <w:szCs w:val="16"/>
        </w:rPr>
      </w:pPr>
    </w:p>
    <w:p w:rsidR="00AE0CBF" w:rsidRPr="001F39E4" w:rsidRDefault="00434E45" w:rsidP="00F06046">
      <w:pPr>
        <w:rPr>
          <w:rFonts w:ascii="Tahoma" w:hAnsi="Tahoma" w:cs="Tahoma"/>
          <w:i/>
          <w:iCs/>
          <w:sz w:val="22"/>
          <w:szCs w:val="22"/>
        </w:rPr>
      </w:pPr>
      <w:r w:rsidRPr="001F39E4">
        <w:rPr>
          <w:rFonts w:ascii="Tahoma" w:hAnsi="Tahoma" w:cs="Tahoma"/>
          <w:i/>
          <w:iCs/>
          <w:sz w:val="22"/>
          <w:szCs w:val="22"/>
        </w:rPr>
        <w:t>As outlined by the MEES</w:t>
      </w:r>
      <w:r w:rsidR="00BF70D6" w:rsidRPr="001F39E4">
        <w:rPr>
          <w:rFonts w:ascii="Tahoma" w:hAnsi="Tahoma" w:cs="Tahoma"/>
          <w:i/>
          <w:iCs/>
          <w:sz w:val="22"/>
          <w:szCs w:val="22"/>
        </w:rPr>
        <w:t xml:space="preserve"> in the Back to School Plan (20-21)</w:t>
      </w:r>
      <w:r w:rsidRPr="001F39E4">
        <w:rPr>
          <w:rFonts w:ascii="Tahoma" w:hAnsi="Tahoma" w:cs="Tahoma"/>
          <w:i/>
          <w:iCs/>
          <w:sz w:val="22"/>
          <w:szCs w:val="22"/>
        </w:rPr>
        <w:t xml:space="preserve">, attendance is compulsory at both elementary and secondary schools.  Some students may be exempt from attendance at their school, if they have a </w:t>
      </w:r>
      <w:r w:rsidR="00AF1A32" w:rsidRPr="001F39E4">
        <w:rPr>
          <w:rFonts w:ascii="Tahoma" w:hAnsi="Tahoma" w:cs="Tahoma"/>
          <w:i/>
          <w:iCs/>
          <w:sz w:val="22"/>
          <w:szCs w:val="22"/>
        </w:rPr>
        <w:t xml:space="preserve">particular </w:t>
      </w:r>
      <w:r w:rsidRPr="001F39E4">
        <w:rPr>
          <w:rFonts w:ascii="Tahoma" w:hAnsi="Tahoma" w:cs="Tahoma"/>
          <w:i/>
          <w:iCs/>
          <w:sz w:val="22"/>
          <w:szCs w:val="22"/>
        </w:rPr>
        <w:t>medical condition that renders them vulnerable to COVID</w:t>
      </w:r>
      <w:r w:rsidR="00AF1A32" w:rsidRPr="001F39E4">
        <w:rPr>
          <w:rFonts w:ascii="Tahoma" w:hAnsi="Tahoma" w:cs="Tahoma"/>
          <w:i/>
          <w:iCs/>
          <w:sz w:val="22"/>
          <w:szCs w:val="22"/>
        </w:rPr>
        <w:t>-19</w:t>
      </w:r>
      <w:r w:rsidR="001E41CC" w:rsidRPr="001F39E4">
        <w:rPr>
          <w:rFonts w:ascii="Tahoma" w:hAnsi="Tahoma" w:cs="Tahoma"/>
          <w:i/>
          <w:iCs/>
          <w:sz w:val="22"/>
          <w:szCs w:val="22"/>
        </w:rPr>
        <w:t>; OR</w:t>
      </w:r>
      <w:r w:rsidR="00AF1A32" w:rsidRPr="001F39E4">
        <w:rPr>
          <w:rFonts w:ascii="Tahoma" w:hAnsi="Tahoma" w:cs="Tahoma"/>
          <w:i/>
          <w:iCs/>
          <w:sz w:val="22"/>
          <w:szCs w:val="22"/>
        </w:rPr>
        <w:t xml:space="preserve"> if they live with a family member</w:t>
      </w:r>
      <w:r w:rsidR="001E41CC" w:rsidRPr="001F39E4">
        <w:rPr>
          <w:rFonts w:ascii="Tahoma" w:hAnsi="Tahoma" w:cs="Tahoma"/>
          <w:i/>
          <w:iCs/>
          <w:sz w:val="22"/>
          <w:szCs w:val="22"/>
        </w:rPr>
        <w:t xml:space="preserve"> who is vulnerable to COVID-19.  Students attending the Distance Learning</w:t>
      </w:r>
      <w:r w:rsidR="00AE0CBF" w:rsidRPr="001F39E4">
        <w:rPr>
          <w:rFonts w:ascii="Tahoma" w:hAnsi="Tahoma" w:cs="Tahoma"/>
          <w:i/>
          <w:iCs/>
          <w:sz w:val="22"/>
          <w:szCs w:val="22"/>
        </w:rPr>
        <w:t xml:space="preserve"> will </w:t>
      </w:r>
      <w:r w:rsidR="001E41CC" w:rsidRPr="001F39E4">
        <w:rPr>
          <w:rFonts w:ascii="Tahoma" w:hAnsi="Tahoma" w:cs="Tahoma"/>
          <w:i/>
          <w:iCs/>
          <w:sz w:val="22"/>
          <w:szCs w:val="22"/>
        </w:rPr>
        <w:t>“</w:t>
      </w:r>
      <w:r w:rsidR="00AE0CBF" w:rsidRPr="001F39E4">
        <w:rPr>
          <w:rFonts w:ascii="Tahoma" w:hAnsi="Tahoma" w:cs="Tahoma"/>
          <w:i/>
          <w:iCs/>
          <w:sz w:val="22"/>
          <w:szCs w:val="22"/>
        </w:rPr>
        <w:t>attend</w:t>
      </w:r>
      <w:r w:rsidR="001E41CC" w:rsidRPr="001F39E4">
        <w:rPr>
          <w:rFonts w:ascii="Tahoma" w:hAnsi="Tahoma" w:cs="Tahoma"/>
          <w:i/>
          <w:iCs/>
          <w:sz w:val="22"/>
          <w:szCs w:val="22"/>
        </w:rPr>
        <w:t>”</w:t>
      </w:r>
      <w:r w:rsidR="00AE0CBF" w:rsidRPr="001F39E4">
        <w:rPr>
          <w:rFonts w:ascii="Tahoma" w:hAnsi="Tahoma" w:cs="Tahoma"/>
          <w:i/>
          <w:iCs/>
          <w:sz w:val="22"/>
          <w:szCs w:val="22"/>
        </w:rPr>
        <w:t xml:space="preserve"> on a full-time basis with the goal of completing the appropriate grade</w:t>
      </w:r>
      <w:r w:rsidR="001E41CC" w:rsidRPr="001F39E4">
        <w:rPr>
          <w:rFonts w:ascii="Tahoma" w:hAnsi="Tahoma" w:cs="Tahoma"/>
          <w:i/>
          <w:iCs/>
          <w:sz w:val="22"/>
          <w:szCs w:val="22"/>
        </w:rPr>
        <w:t>/cycle level</w:t>
      </w:r>
      <w:r w:rsidR="00AE0CBF" w:rsidRPr="001F39E4">
        <w:rPr>
          <w:rFonts w:ascii="Tahoma" w:hAnsi="Tahoma" w:cs="Tahoma"/>
          <w:i/>
          <w:iCs/>
          <w:sz w:val="22"/>
          <w:szCs w:val="22"/>
        </w:rPr>
        <w:t xml:space="preserve"> </w:t>
      </w:r>
      <w:r w:rsidR="001E41CC" w:rsidRPr="001F39E4">
        <w:rPr>
          <w:rFonts w:ascii="Tahoma" w:hAnsi="Tahoma" w:cs="Tahoma"/>
          <w:i/>
          <w:iCs/>
          <w:sz w:val="22"/>
          <w:szCs w:val="22"/>
        </w:rPr>
        <w:t xml:space="preserve">or program </w:t>
      </w:r>
      <w:r w:rsidR="00AE0CBF" w:rsidRPr="001F39E4">
        <w:rPr>
          <w:rFonts w:ascii="Tahoma" w:hAnsi="Tahoma" w:cs="Tahoma"/>
          <w:i/>
          <w:iCs/>
          <w:sz w:val="22"/>
          <w:szCs w:val="22"/>
        </w:rPr>
        <w:t xml:space="preserve">competencies. </w:t>
      </w:r>
      <w:r w:rsidR="001E41CC" w:rsidRPr="001F39E4">
        <w:rPr>
          <w:rFonts w:ascii="Tahoma" w:hAnsi="Tahoma" w:cs="Tahoma"/>
          <w:i/>
          <w:iCs/>
          <w:sz w:val="22"/>
          <w:szCs w:val="22"/>
        </w:rPr>
        <w:t>The</w:t>
      </w:r>
      <w:r w:rsidR="00AE0CBF" w:rsidRPr="001F39E4">
        <w:rPr>
          <w:rFonts w:ascii="Tahoma" w:hAnsi="Tahoma" w:cs="Tahoma"/>
          <w:i/>
          <w:iCs/>
          <w:sz w:val="22"/>
          <w:szCs w:val="22"/>
        </w:rPr>
        <w:t xml:space="preserve"> distance learning mo</w:t>
      </w:r>
      <w:r w:rsidR="00555FD3" w:rsidRPr="001F39E4">
        <w:rPr>
          <w:rFonts w:ascii="Tahoma" w:hAnsi="Tahoma" w:cs="Tahoma"/>
          <w:i/>
          <w:iCs/>
          <w:sz w:val="22"/>
          <w:szCs w:val="22"/>
        </w:rPr>
        <w:t>del</w:t>
      </w:r>
      <w:r w:rsidR="00AE0CBF" w:rsidRPr="001F39E4">
        <w:rPr>
          <w:rFonts w:ascii="Tahoma" w:hAnsi="Tahoma" w:cs="Tahoma"/>
          <w:i/>
          <w:iCs/>
          <w:sz w:val="22"/>
          <w:szCs w:val="22"/>
        </w:rPr>
        <w:t xml:space="preserve"> may require parent support</w:t>
      </w:r>
      <w:r w:rsidR="00DD0582" w:rsidRPr="001F39E4">
        <w:rPr>
          <w:rFonts w:ascii="Tahoma" w:hAnsi="Tahoma" w:cs="Tahoma"/>
          <w:i/>
          <w:iCs/>
          <w:sz w:val="22"/>
          <w:szCs w:val="22"/>
        </w:rPr>
        <w:t>,</w:t>
      </w:r>
      <w:r w:rsidR="00AE0CBF" w:rsidRPr="001F39E4">
        <w:rPr>
          <w:rFonts w:ascii="Tahoma" w:hAnsi="Tahoma" w:cs="Tahoma"/>
          <w:i/>
          <w:iCs/>
          <w:sz w:val="22"/>
          <w:szCs w:val="22"/>
        </w:rPr>
        <w:t xml:space="preserve"> as appropriate.</w:t>
      </w:r>
    </w:p>
    <w:p w:rsidR="00063429" w:rsidRDefault="00063429" w:rsidP="00F06046">
      <w:pPr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B70D61" w:rsidRPr="001F39E4" w:rsidRDefault="00B70D61" w:rsidP="00F06046">
      <w:pPr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Parents wishing to request this type of exemption, must complete this form and return with a medical note/certificate (via scan) to </w:t>
      </w:r>
      <w:hyperlink r:id="rId10" w:history="1">
        <w:r w:rsidRPr="00B70D61">
          <w:rPr>
            <w:rStyle w:val="Hyperlink"/>
            <w:rFonts w:ascii="Tahoma" w:hAnsi="Tahoma" w:cs="Tahoma"/>
            <w:b/>
            <w:bCs/>
            <w:i/>
            <w:iCs/>
            <w:sz w:val="22"/>
            <w:szCs w:val="22"/>
          </w:rPr>
          <w:t>wqstudentexemption@wqsb.qc.ca</w:t>
        </w:r>
      </w:hyperlink>
      <w:r w:rsidR="002D5F35">
        <w:rPr>
          <w:rFonts w:ascii="Tahoma" w:hAnsi="Tahoma" w:cs="Tahoma"/>
          <w:b/>
          <w:bCs/>
          <w:i/>
          <w:iCs/>
          <w:sz w:val="22"/>
          <w:szCs w:val="22"/>
        </w:rPr>
        <w:t xml:space="preserve">.  </w:t>
      </w:r>
      <w:proofErr w:type="gramStart"/>
      <w:r w:rsidR="002D5F35">
        <w:rPr>
          <w:rFonts w:ascii="Tahoma" w:hAnsi="Tahoma" w:cs="Tahoma"/>
          <w:b/>
          <w:bCs/>
          <w:i/>
          <w:iCs/>
          <w:sz w:val="22"/>
          <w:szCs w:val="22"/>
        </w:rPr>
        <w:t>Alternatively</w:t>
      </w:r>
      <w:proofErr w:type="gramEnd"/>
      <w:r w:rsidR="002D5F35">
        <w:rPr>
          <w:rFonts w:ascii="Tahoma" w:hAnsi="Tahoma" w:cs="Tahoma"/>
          <w:b/>
          <w:bCs/>
          <w:i/>
          <w:iCs/>
          <w:sz w:val="22"/>
          <w:szCs w:val="22"/>
        </w:rPr>
        <w:t xml:space="preserve"> it can be printed and mailed to WQSB (attn. Lisa Falasconi, Director of Complementary Services)</w:t>
      </w:r>
    </w:p>
    <w:p w:rsidR="0068513C" w:rsidRPr="00D12D6C" w:rsidRDefault="0068513C" w:rsidP="00671818">
      <w:pPr>
        <w:jc w:val="center"/>
        <w:rPr>
          <w:rFonts w:ascii="Tahoma" w:hAnsi="Tahoma" w:cs="Tahoma"/>
          <w:b/>
          <w:bCs/>
          <w:color w:val="000080"/>
          <w:spacing w:val="6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108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1"/>
        <w:gridCol w:w="2069"/>
        <w:gridCol w:w="3181"/>
      </w:tblGrid>
      <w:tr w:rsidR="0068513C" w:rsidTr="00E1423B">
        <w:trPr>
          <w:trHeight w:val="343"/>
        </w:trPr>
        <w:tc>
          <w:tcPr>
            <w:tcW w:w="5591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shd w:val="clear" w:color="auto" w:fill="4BACC6" w:themeFill="accent5"/>
            <w:vAlign w:val="center"/>
          </w:tcPr>
          <w:p w:rsidR="0068513C" w:rsidRPr="001F39E4" w:rsidRDefault="0068513C" w:rsidP="00F0463B">
            <w:pPr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1F39E4">
              <w:rPr>
                <w:rFonts w:ascii="Tahoma" w:hAnsi="Tahoma" w:cs="Tahoma"/>
                <w:smallCaps/>
                <w:sz w:val="24"/>
                <w:szCs w:val="24"/>
              </w:rPr>
              <w:t xml:space="preserve">Student's Name:    </w:t>
            </w:r>
            <w:bookmarkStart w:id="0" w:name="Text47"/>
            <w:r w:rsidR="00AC714C"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instrText xml:space="preserve"> FORMTEXT </w:instrText>
            </w:r>
            <w:r w:rsidR="00AC714C"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</w:r>
            <w:r w:rsidR="00AC714C"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fldChar w:fldCharType="separate"/>
            </w:r>
            <w:r w:rsidR="00F0463B"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t> </w:t>
            </w:r>
            <w:r w:rsidR="00F0463B"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t> </w:t>
            </w:r>
            <w:r w:rsidR="00F0463B"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t> </w:t>
            </w:r>
            <w:r w:rsidR="00F0463B"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t> </w:t>
            </w:r>
            <w:r w:rsidR="00F0463B"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t> </w:t>
            </w:r>
            <w:r w:rsidR="00AC714C" w:rsidRPr="001F39E4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6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:rsidR="0068513C" w:rsidRPr="001F39E4" w:rsidRDefault="009545B3" w:rsidP="00DD495E">
            <w:pPr>
              <w:rPr>
                <w:rFonts w:ascii="Tahoma" w:hAnsi="Tahoma" w:cs="Tahoma"/>
                <w:smallCaps/>
                <w:sz w:val="24"/>
                <w:szCs w:val="24"/>
                <w:lang w:val="fr-FR"/>
              </w:rPr>
            </w:pPr>
            <w:r w:rsidRPr="001F39E4">
              <w:rPr>
                <w:rFonts w:ascii="Tahoma" w:hAnsi="Tahoma" w:cs="Tahoma"/>
                <w:smallCaps/>
                <w:sz w:val="24"/>
                <w:szCs w:val="24"/>
                <w:lang w:val="fr-FR"/>
              </w:rPr>
              <w:t xml:space="preserve">School :  </w:t>
            </w:r>
            <w:r w:rsidR="00AC714C" w:rsidRPr="001F39E4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8513C" w:rsidRPr="001F39E4">
              <w:rPr>
                <w:rFonts w:ascii="Tahoma" w:hAnsi="Tahoma" w:cs="Tahoma"/>
                <w:bCs/>
                <w:sz w:val="24"/>
                <w:szCs w:val="24"/>
              </w:rPr>
              <w:instrText xml:space="preserve"> FORMTEXT </w:instrText>
            </w:r>
            <w:r w:rsidR="00AC714C" w:rsidRPr="001F39E4">
              <w:rPr>
                <w:rFonts w:ascii="Tahoma" w:hAnsi="Tahoma" w:cs="Tahoma"/>
                <w:bCs/>
                <w:sz w:val="24"/>
                <w:szCs w:val="24"/>
              </w:rPr>
            </w:r>
            <w:r w:rsidR="00AC714C" w:rsidRPr="001F39E4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68513C" w:rsidRPr="001F39E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8513C" w:rsidRPr="001F39E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8513C" w:rsidRPr="001F39E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8513C" w:rsidRPr="001F39E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68513C" w:rsidRPr="001F39E4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="00AC714C" w:rsidRPr="001F39E4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81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4BACC6" w:themeFill="accent5"/>
            <w:vAlign w:val="center"/>
          </w:tcPr>
          <w:p w:rsidR="0068513C" w:rsidRPr="001F39E4" w:rsidRDefault="0068513C" w:rsidP="003158B4">
            <w:pPr>
              <w:rPr>
                <w:rFonts w:ascii="Tahoma" w:hAnsi="Tahoma" w:cs="Tahoma"/>
                <w:smallCaps/>
                <w:sz w:val="24"/>
                <w:szCs w:val="24"/>
              </w:rPr>
            </w:pPr>
          </w:p>
        </w:tc>
      </w:tr>
      <w:tr w:rsidR="00555FD3" w:rsidTr="00E1423B">
        <w:trPr>
          <w:trHeight w:val="432"/>
        </w:trPr>
        <w:tc>
          <w:tcPr>
            <w:tcW w:w="5591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4BACC6" w:themeFill="accent5"/>
          </w:tcPr>
          <w:p w:rsidR="00555FD3" w:rsidRPr="001F39E4" w:rsidRDefault="00555FD3" w:rsidP="00555FD3">
            <w:pPr>
              <w:rPr>
                <w:rFonts w:ascii="Tahoma" w:hAnsi="Tahoma" w:cs="Tahoma"/>
                <w:sz w:val="24"/>
                <w:szCs w:val="24"/>
              </w:rPr>
            </w:pPr>
            <w:r w:rsidRPr="001F39E4">
              <w:rPr>
                <w:rFonts w:ascii="Tahoma" w:hAnsi="Tahoma" w:cs="Tahoma"/>
                <w:smallCaps/>
                <w:sz w:val="24"/>
                <w:szCs w:val="24"/>
              </w:rPr>
              <w:t xml:space="preserve">Parent/Guardian Name:           </w:t>
            </w:r>
            <w:bookmarkStart w:id="1" w:name="Text54"/>
            <w:r w:rsidRPr="001F39E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F39E4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1F39E4">
              <w:rPr>
                <w:rFonts w:ascii="Tahoma" w:hAnsi="Tahoma" w:cs="Tahoma"/>
                <w:sz w:val="24"/>
                <w:szCs w:val="24"/>
              </w:rPr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4BACC6" w:themeFill="accent5"/>
          </w:tcPr>
          <w:p w:rsidR="00555FD3" w:rsidRPr="001F39E4" w:rsidRDefault="00555FD3" w:rsidP="00555FD3">
            <w:pPr>
              <w:rPr>
                <w:rFonts w:ascii="Tahoma" w:hAnsi="Tahoma" w:cs="Tahoma"/>
                <w:sz w:val="24"/>
                <w:szCs w:val="24"/>
              </w:rPr>
            </w:pPr>
            <w:r w:rsidRPr="001F39E4">
              <w:rPr>
                <w:rFonts w:ascii="Tahoma" w:hAnsi="Tahoma" w:cs="Tahoma"/>
                <w:smallCaps/>
                <w:sz w:val="24"/>
                <w:szCs w:val="24"/>
              </w:rPr>
              <w:t xml:space="preserve">Present grade level: </w:t>
            </w:r>
            <w:bookmarkStart w:id="2" w:name="Text52"/>
            <w:r w:rsidRPr="001F39E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F39E4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1F39E4">
              <w:rPr>
                <w:rFonts w:ascii="Tahoma" w:hAnsi="Tahoma" w:cs="Tahoma"/>
                <w:sz w:val="24"/>
                <w:szCs w:val="24"/>
              </w:rPr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"/>
          </w:p>
          <w:p w:rsidR="00555FD3" w:rsidRPr="001F39E4" w:rsidRDefault="00555FD3" w:rsidP="00555FD3">
            <w:pPr>
              <w:rPr>
                <w:rFonts w:ascii="Tahoma" w:hAnsi="Tahoma" w:cs="Tahoma"/>
                <w:smallCaps/>
                <w:sz w:val="24"/>
                <w:szCs w:val="24"/>
              </w:rPr>
            </w:pPr>
            <w:r w:rsidRPr="001F39E4">
              <w:rPr>
                <w:rFonts w:ascii="Tahoma" w:hAnsi="Tahoma" w:cs="Tahoma"/>
                <w:smallCaps/>
                <w:sz w:val="24"/>
                <w:szCs w:val="24"/>
              </w:rPr>
              <w:t>Program</w:t>
            </w:r>
            <w:r w:rsidR="00E1390A" w:rsidRPr="001F39E4">
              <w:rPr>
                <w:rFonts w:ascii="Tahoma" w:hAnsi="Tahoma" w:cs="Tahoma"/>
                <w:smallCaps/>
                <w:sz w:val="24"/>
                <w:szCs w:val="24"/>
              </w:rPr>
              <w:t xml:space="preserve"> (regular, modified, </w:t>
            </w:r>
            <w:proofErr w:type="spellStart"/>
            <w:r w:rsidR="00E1390A" w:rsidRPr="001F39E4">
              <w:rPr>
                <w:rFonts w:ascii="Tahoma" w:hAnsi="Tahoma" w:cs="Tahoma"/>
                <w:smallCaps/>
                <w:sz w:val="24"/>
                <w:szCs w:val="24"/>
              </w:rPr>
              <w:t>lifeskills</w:t>
            </w:r>
            <w:proofErr w:type="spellEnd"/>
            <w:r w:rsidR="00E1390A" w:rsidRPr="001F39E4">
              <w:rPr>
                <w:rFonts w:ascii="Tahoma" w:hAnsi="Tahoma" w:cs="Tahoma"/>
                <w:smallCaps/>
                <w:sz w:val="24"/>
                <w:szCs w:val="24"/>
              </w:rPr>
              <w:t>)</w:t>
            </w:r>
            <w:r w:rsidRPr="001F39E4">
              <w:rPr>
                <w:rFonts w:ascii="Tahoma" w:hAnsi="Tahoma" w:cs="Tahoma"/>
                <w:smallCaps/>
                <w:sz w:val="24"/>
                <w:szCs w:val="24"/>
              </w:rPr>
              <w:t xml:space="preserve">: </w:t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F39E4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1F39E4">
              <w:rPr>
                <w:rFonts w:ascii="Tahoma" w:hAnsi="Tahoma" w:cs="Tahoma"/>
                <w:sz w:val="24"/>
                <w:szCs w:val="24"/>
              </w:rPr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555FD3" w:rsidTr="00E1423B">
        <w:trPr>
          <w:trHeight w:val="217"/>
        </w:trPr>
        <w:tc>
          <w:tcPr>
            <w:tcW w:w="5591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  <w:shd w:val="clear" w:color="auto" w:fill="4BACC6" w:themeFill="accent5"/>
          </w:tcPr>
          <w:p w:rsidR="00555FD3" w:rsidRPr="001F39E4" w:rsidRDefault="00555FD3" w:rsidP="00555FD3">
            <w:pPr>
              <w:rPr>
                <w:rFonts w:ascii="Tahoma" w:hAnsi="Tahoma" w:cs="Tahoma"/>
                <w:sz w:val="24"/>
                <w:szCs w:val="24"/>
              </w:rPr>
            </w:pPr>
            <w:r w:rsidRPr="001F39E4">
              <w:rPr>
                <w:rFonts w:ascii="Tahoma" w:hAnsi="Tahoma" w:cs="Tahoma"/>
                <w:smallCaps/>
                <w:sz w:val="24"/>
                <w:szCs w:val="24"/>
              </w:rPr>
              <w:t xml:space="preserve">Phone number:   </w:t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F39E4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1F39E4">
              <w:rPr>
                <w:rFonts w:ascii="Tahoma" w:hAnsi="Tahoma" w:cs="Tahoma"/>
                <w:sz w:val="24"/>
                <w:szCs w:val="24"/>
              </w:rPr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:rsidR="00555FD3" w:rsidRPr="001F39E4" w:rsidRDefault="00555FD3" w:rsidP="00555FD3">
            <w:pPr>
              <w:rPr>
                <w:rFonts w:ascii="Tahoma" w:hAnsi="Tahoma" w:cs="Tahoma"/>
                <w:smallCaps/>
                <w:sz w:val="24"/>
                <w:szCs w:val="24"/>
              </w:rPr>
            </w:pPr>
            <w:r w:rsidRPr="001F39E4">
              <w:rPr>
                <w:rFonts w:ascii="Tahoma" w:hAnsi="Tahoma" w:cs="Tahoma"/>
                <w:smallCaps/>
                <w:sz w:val="24"/>
                <w:szCs w:val="24"/>
              </w:rPr>
              <w:t xml:space="preserve">Email Address:   </w:t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F39E4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1F39E4">
              <w:rPr>
                <w:rFonts w:ascii="Tahoma" w:hAnsi="Tahoma" w:cs="Tahoma"/>
                <w:sz w:val="24"/>
                <w:szCs w:val="24"/>
              </w:rPr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1F39E4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4BACC6" w:themeFill="accent5"/>
          </w:tcPr>
          <w:p w:rsidR="00555FD3" w:rsidRPr="001F39E4" w:rsidRDefault="00A67C6D" w:rsidP="00555FD3">
            <w:pPr>
              <w:rPr>
                <w:rFonts w:ascii="Tahoma" w:hAnsi="Tahoma" w:cs="Tahoma"/>
                <w:smallCaps/>
                <w:sz w:val="24"/>
                <w:szCs w:val="24"/>
              </w:rPr>
            </w:pPr>
            <w:r>
              <w:rPr>
                <w:rFonts w:ascii="Tahoma" w:hAnsi="Tahoma" w:cs="Tahoma"/>
                <w:smallCaps/>
                <w:sz w:val="24"/>
                <w:szCs w:val="24"/>
              </w:rPr>
              <w:t>IEP: yes/no  (please circle)</w:t>
            </w:r>
          </w:p>
        </w:tc>
      </w:tr>
      <w:tr w:rsidR="00555FD3" w:rsidTr="00E1423B">
        <w:trPr>
          <w:cantSplit/>
          <w:trHeight w:val="79"/>
        </w:trPr>
        <w:tc>
          <w:tcPr>
            <w:tcW w:w="10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FD3" w:rsidRPr="00D12D6C" w:rsidRDefault="00555FD3" w:rsidP="00555FD3">
            <w:pPr>
              <w:rPr>
                <w:rFonts w:ascii="Tahoma" w:hAnsi="Tahoma" w:cs="Tahoma"/>
                <w:b/>
                <w:bCs/>
                <w:caps/>
                <w:color w:val="00008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5FD3" w:rsidTr="00E14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10841" w:type="dxa"/>
            <w:gridSpan w:val="3"/>
          </w:tcPr>
          <w:p w:rsidR="00555FD3" w:rsidRDefault="00555FD3" w:rsidP="00555FD3">
            <w:pPr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Reason for Request:</w:t>
            </w:r>
          </w:p>
          <w:p w:rsidR="00555FD3" w:rsidRPr="009545B3" w:rsidRDefault="00555FD3" w:rsidP="00555FD3">
            <w:pPr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55FD3" w:rsidTr="001F3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7"/>
        </w:trPr>
        <w:tc>
          <w:tcPr>
            <w:tcW w:w="10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D3" w:rsidRDefault="00555FD3" w:rsidP="00555FD3">
            <w:pPr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5FD3" w:rsidRPr="001F39E4" w:rsidRDefault="00555FD3" w:rsidP="00555FD3">
            <w:pPr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1F39E4"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The basis of this request is:  </w:t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instrText xml:space="preserve"> FORMCHECKBOX </w:instrText>
            </w:r>
            <w:r w:rsidR="000240A2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r>
            <w:r w:rsidR="000240A2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fldChar w:fldCharType="separate"/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fldChar w:fldCharType="end"/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 </w:t>
            </w:r>
            <w:r w:rsidR="00E1390A"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personal</w:t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 </w:t>
            </w:r>
            <w:r w:rsidR="00E1390A"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medical condition/vulnerability</w:t>
            </w:r>
          </w:p>
          <w:p w:rsidR="00555FD3" w:rsidRPr="001F39E4" w:rsidRDefault="00555FD3" w:rsidP="00555FD3">
            <w:pPr>
              <w:rPr>
                <w:rFonts w:ascii="Tahoma" w:hAnsi="Tahoma" w:cs="Tahoma"/>
                <w:b/>
                <w:bCs/>
                <w:caps/>
                <w:spacing w:val="34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F39E4"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                                    </w:t>
            </w:r>
            <w:r w:rsidR="002D5F35"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r w:rsidRPr="001F39E4"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instrText xml:space="preserve"> FORMCHECKBOX </w:instrText>
            </w:r>
            <w:r w:rsidR="000240A2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r>
            <w:r w:rsidR="000240A2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fldChar w:fldCharType="separate"/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fldChar w:fldCharType="end"/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 </w:t>
            </w:r>
            <w:r w:rsidR="00E1390A"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medically </w:t>
            </w:r>
            <w:r w:rsidRPr="001F39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vulnerable household member</w:t>
            </w:r>
            <w:r w:rsidRPr="001F39E4">
              <w:rPr>
                <w:rFonts w:ascii="Tahoma" w:hAnsi="Tahoma" w:cs="Tahoma"/>
                <w:b/>
                <w:bCs/>
                <w:caps/>
                <w:spacing w:val="34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555FD3" w:rsidRDefault="00555FD3" w:rsidP="00555FD3">
            <w:pPr>
              <w:rPr>
                <w:rFonts w:ascii="Tahoma" w:hAnsi="Tahoma" w:cs="Tahoma"/>
                <w:b/>
                <w:bCs/>
                <w:caps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F39E4" w:rsidRPr="001F39E4" w:rsidRDefault="002D5F35" w:rsidP="001F39E4">
            <w:pPr>
              <w:rPr>
                <w:rFonts w:ascii="Tahoma" w:hAnsi="Tahoma" w:cs="Tahoma"/>
                <w:i/>
                <w:iCs/>
                <w:smallCaps/>
              </w:rPr>
            </w:pPr>
            <w:r>
              <w:rPr>
                <w:rFonts w:ascii="Tahoma" w:hAnsi="Tahoma" w:cs="Tahoma"/>
                <w:b/>
                <w:bCs/>
                <w:caps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Additional documentation</w:t>
            </w:r>
            <w:r w:rsidR="001F39E4">
              <w:rPr>
                <w:rFonts w:ascii="Tahoma" w:hAnsi="Tahoma" w:cs="Tahoma"/>
                <w:b/>
                <w:bCs/>
                <w:caps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included:</w:t>
            </w:r>
            <w:r w:rsidR="001F39E4">
              <w:rPr>
                <w:rFonts w:ascii="Tahoma" w:hAnsi="Tahoma" w:cs="Tahoma"/>
                <w:i/>
                <w:iCs/>
                <w:smallCaps/>
              </w:rPr>
              <w:t xml:space="preserve">                                   </w:t>
            </w:r>
            <w:r w:rsidR="001F39E4" w:rsidRPr="001F39E4">
              <w:rPr>
                <w:rFonts w:ascii="Tahoma" w:hAnsi="Tahoma" w:cs="Tahoma"/>
                <w:b/>
                <w:bCs/>
                <w:small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9E4" w:rsidRPr="001F39E4">
              <w:rPr>
                <w:rFonts w:ascii="Tahoma" w:hAnsi="Tahoma" w:cs="Tahoma"/>
                <w:b/>
                <w:bCs/>
                <w:smallCaps/>
              </w:rPr>
              <w:instrText xml:space="preserve"> FORMCHECKBOX </w:instrText>
            </w:r>
            <w:r w:rsidR="000240A2">
              <w:rPr>
                <w:rFonts w:ascii="Tahoma" w:hAnsi="Tahoma" w:cs="Tahoma"/>
                <w:b/>
                <w:bCs/>
                <w:smallCaps/>
              </w:rPr>
            </w:r>
            <w:r w:rsidR="000240A2">
              <w:rPr>
                <w:rFonts w:ascii="Tahoma" w:hAnsi="Tahoma" w:cs="Tahoma"/>
                <w:b/>
                <w:bCs/>
                <w:smallCaps/>
              </w:rPr>
              <w:fldChar w:fldCharType="separate"/>
            </w:r>
            <w:r w:rsidR="001F39E4" w:rsidRPr="001F39E4">
              <w:rPr>
                <w:rFonts w:ascii="Tahoma" w:hAnsi="Tahoma" w:cs="Tahoma"/>
                <w:b/>
                <w:bCs/>
                <w:smallCaps/>
              </w:rPr>
              <w:fldChar w:fldCharType="end"/>
            </w:r>
            <w:r w:rsidR="001F39E4" w:rsidRPr="002D5F35">
              <w:rPr>
                <w:rFonts w:ascii="Tahoma" w:hAnsi="Tahoma" w:cs="Tahoma"/>
                <w:b/>
                <w:iCs/>
                <w:smallCaps/>
                <w:sz w:val="24"/>
                <w:szCs w:val="24"/>
              </w:rPr>
              <w:t>Medical note</w:t>
            </w:r>
          </w:p>
          <w:p w:rsidR="00E1390A" w:rsidRDefault="00E1390A" w:rsidP="00555FD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39E4" w:rsidRDefault="001F39E4" w:rsidP="00555FD3">
            <w:pPr>
              <w:rPr>
                <w:rFonts w:ascii="Tahoma" w:hAnsi="Tahoma" w:cs="Tahoma"/>
                <w:b/>
                <w:bCs/>
                <w:caps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1390A" w:rsidRDefault="00E1390A" w:rsidP="00E1390A">
            <w:pPr>
              <w:rPr>
                <w:rFonts w:ascii="Tahoma" w:hAnsi="Tahoma" w:cs="Tahoma"/>
                <w:b/>
                <w:bCs/>
                <w:caps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bCs/>
                <w:caps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A medical certificate must be attached to this request form.  </w:t>
            </w:r>
          </w:p>
          <w:p w:rsidR="00E1390A" w:rsidRPr="00E1423B" w:rsidRDefault="00E1390A" w:rsidP="001F39E4">
            <w:pPr>
              <w:pStyle w:val="Heading6"/>
              <w:rPr>
                <w:rFonts w:ascii="Tahoma" w:hAnsi="Tahoma" w:cs="Tahoma"/>
                <w:sz w:val="24"/>
                <w:szCs w:val="24"/>
              </w:rPr>
            </w:pPr>
            <w:r w:rsidRPr="00E1423B">
              <w:rPr>
                <w:rFonts w:ascii="Tahoma" w:hAnsi="Tahoma" w:cs="Tahoma"/>
                <w:sz w:val="24"/>
                <w:szCs w:val="24"/>
              </w:rPr>
              <w:t xml:space="preserve">Please consult with your child’s (or the family member’s) medical professional to </w:t>
            </w:r>
            <w:r w:rsidR="00E1423B">
              <w:rPr>
                <w:rFonts w:ascii="Tahoma" w:hAnsi="Tahoma" w:cs="Tahoma"/>
                <w:sz w:val="24"/>
                <w:szCs w:val="24"/>
              </w:rPr>
              <w:t>determine if your child’s medical needs support the need for an exemption from compulsory physical attendanc</w:t>
            </w:r>
            <w:r w:rsidR="001F39E4">
              <w:rPr>
                <w:rFonts w:ascii="Tahoma" w:hAnsi="Tahoma" w:cs="Tahoma"/>
                <w:sz w:val="24"/>
                <w:szCs w:val="24"/>
              </w:rPr>
              <w:t>e at school.  A medical certificate must be attached.  In the case of a family member living with the child, please consult and seek a medical note to support this.  (as also noted, you are encouraged to allow your children to return to class in person, if this is possible, to support their wellbeing)</w:t>
            </w:r>
          </w:p>
        </w:tc>
      </w:tr>
      <w:tr w:rsidR="00555FD3" w:rsidTr="00A67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22"/>
        </w:trPr>
        <w:tc>
          <w:tcPr>
            <w:tcW w:w="10841" w:type="dxa"/>
            <w:gridSpan w:val="3"/>
            <w:tcBorders>
              <w:bottom w:val="single" w:sz="4" w:space="0" w:color="auto"/>
            </w:tcBorders>
          </w:tcPr>
          <w:p w:rsidR="00A67C6D" w:rsidRPr="00A67C6D" w:rsidRDefault="00A67C6D" w:rsidP="00555FD3">
            <w:pPr>
              <w:rPr>
                <w:rFonts w:ascii="Tahoma" w:hAnsi="Tahoma" w:cs="Tahoma"/>
                <w:b/>
                <w:bCs/>
                <w:caps/>
                <w:color w:val="000080"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Other relevant </w:t>
            </w:r>
            <w:proofErr w:type="gramStart"/>
            <w:r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information</w:t>
            </w:r>
            <w:r w:rsidR="002D5F35"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ahoma" w:hAnsi="Tahoma" w:cs="Tahoma"/>
                <w:b/>
                <w:bCs/>
                <w:caps/>
                <w:color w:val="000080"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proofErr w:type="gramEnd"/>
            <w:r>
              <w:rPr>
                <w:rFonts w:ascii="Tahoma" w:hAnsi="Tahoma" w:cs="Tahoma"/>
                <w:b/>
                <w:bCs/>
                <w:caps/>
                <w:color w:val="000080"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please note any other information </w:t>
            </w:r>
            <w:r w:rsidR="002D5F35">
              <w:rPr>
                <w:rFonts w:ascii="Tahoma" w:hAnsi="Tahoma" w:cs="Tahoma"/>
                <w:b/>
                <w:bCs/>
                <w:caps/>
                <w:color w:val="000080"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you wish to share)</w:t>
            </w:r>
          </w:p>
          <w:p w:rsidR="00A67C6D" w:rsidRPr="002D5F35" w:rsidRDefault="00A67C6D" w:rsidP="00A67C6D">
            <w:pPr>
              <w:pStyle w:val="Heading6"/>
              <w:rPr>
                <w:sz w:val="28"/>
                <w:szCs w:val="28"/>
              </w:rPr>
            </w:pPr>
            <w:r w:rsidRPr="002D5F3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00D6" w:rsidRPr="002D5F35" w:rsidRDefault="008300D6" w:rsidP="008300D6">
            <w:pPr>
              <w:rPr>
                <w:sz w:val="28"/>
                <w:szCs w:val="28"/>
              </w:rPr>
            </w:pPr>
          </w:p>
          <w:p w:rsidR="00555FD3" w:rsidRDefault="00555FD3" w:rsidP="00555F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="000240A2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r>
            <w:r w:rsidR="000240A2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fldChar w:fldCharType="end"/>
            </w:r>
            <w:r w:rsidRPr="0096498F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 xml:space="preserve"> </w:t>
            </w:r>
            <w:r w:rsidR="008300D6">
              <w:rPr>
                <w:rFonts w:ascii="Tahoma" w:hAnsi="Tahoma" w:cs="Tahoma"/>
              </w:rPr>
              <w:t xml:space="preserve">I understand that this request is effective for the duration of the pandemic, unless Public Health directives provide new/changes to the current recommendations.  Any changes, may require further consideration of the present model </w:t>
            </w:r>
            <w:r w:rsidR="0088351D">
              <w:rPr>
                <w:rFonts w:ascii="Tahoma" w:hAnsi="Tahoma" w:cs="Tahoma"/>
              </w:rPr>
              <w:t>of delivery of educational and Complementary S</w:t>
            </w:r>
            <w:bookmarkStart w:id="3" w:name="_GoBack"/>
            <w:bookmarkEnd w:id="3"/>
            <w:r w:rsidR="008300D6">
              <w:rPr>
                <w:rFonts w:ascii="Tahoma" w:hAnsi="Tahoma" w:cs="Tahoma"/>
              </w:rPr>
              <w:t>ervices.</w:t>
            </w:r>
            <w:r>
              <w:rPr>
                <w:rFonts w:ascii="Tahoma" w:hAnsi="Tahoma" w:cs="Tahoma"/>
              </w:rPr>
              <w:t xml:space="preserve"> </w:t>
            </w:r>
          </w:p>
          <w:p w:rsidR="00555FD3" w:rsidRPr="001F39E4" w:rsidRDefault="00555FD3" w:rsidP="00555FD3">
            <w:pPr>
              <w:rPr>
                <w:rFonts w:ascii="Tahoma" w:hAnsi="Tahoma" w:cs="Tahoma"/>
                <w:smallCaps/>
              </w:rPr>
            </w:pPr>
          </w:p>
          <w:p w:rsidR="00555FD3" w:rsidRPr="001F39E4" w:rsidRDefault="00555FD3" w:rsidP="00555FD3">
            <w:pPr>
              <w:rPr>
                <w:rFonts w:ascii="Tahoma" w:hAnsi="Tahoma" w:cs="Tahoma"/>
                <w:smallCaps/>
              </w:rPr>
            </w:pPr>
            <w:r w:rsidRPr="001F39E4">
              <w:rPr>
                <w:rFonts w:ascii="Tahoma" w:hAnsi="Tahoma" w:cs="Tahoma"/>
                <w:smallCaps/>
              </w:rPr>
              <w:t xml:space="preserve">______________________________________________   </w:t>
            </w:r>
            <w:r w:rsidR="00A67C6D">
              <w:rPr>
                <w:rFonts w:ascii="Tahoma" w:hAnsi="Tahoma" w:cs="Tahoma"/>
                <w:smallCaps/>
              </w:rPr>
              <w:t>_________________________________________________</w:t>
            </w:r>
          </w:p>
          <w:p w:rsidR="00555FD3" w:rsidRDefault="00555FD3" w:rsidP="00555FD3">
            <w:pPr>
              <w:rPr>
                <w:rFonts w:ascii="Tahoma" w:hAnsi="Tahoma" w:cs="Tahoma"/>
                <w:i/>
                <w:iCs/>
                <w:smallCaps/>
              </w:rPr>
            </w:pPr>
            <w:r w:rsidRPr="001F39E4">
              <w:rPr>
                <w:rFonts w:ascii="Tahoma" w:hAnsi="Tahoma" w:cs="Tahoma"/>
                <w:i/>
                <w:iCs/>
                <w:smallCaps/>
              </w:rPr>
              <w:t>Parent/Guardian</w:t>
            </w:r>
            <w:r w:rsidR="00A67C6D">
              <w:rPr>
                <w:rFonts w:ascii="Tahoma" w:hAnsi="Tahoma" w:cs="Tahoma"/>
                <w:i/>
                <w:iCs/>
                <w:smallCaps/>
              </w:rPr>
              <w:t xml:space="preserve"> full name                                                         Parent/guardian signature</w:t>
            </w:r>
          </w:p>
          <w:p w:rsidR="00A67C6D" w:rsidRDefault="00A67C6D" w:rsidP="00555FD3">
            <w:pPr>
              <w:rPr>
                <w:rFonts w:ascii="Tahoma" w:hAnsi="Tahoma" w:cs="Tahoma"/>
                <w:i/>
                <w:iCs/>
                <w:smallCaps/>
              </w:rPr>
            </w:pPr>
          </w:p>
          <w:p w:rsidR="00A67C6D" w:rsidRPr="001F39E4" w:rsidRDefault="00A67C6D" w:rsidP="00555FD3">
            <w:pPr>
              <w:rPr>
                <w:rFonts w:ascii="Tahoma" w:hAnsi="Tahoma" w:cs="Tahoma"/>
                <w:i/>
                <w:iCs/>
                <w:smallCaps/>
              </w:rPr>
            </w:pPr>
            <w:r w:rsidRPr="001F39E4">
              <w:rPr>
                <w:rFonts w:ascii="Tahoma" w:hAnsi="Tahoma" w:cs="Tahoma"/>
                <w:smallCaps/>
              </w:rPr>
              <w:t xml:space="preserve">DATE:  </w:t>
            </w:r>
            <w:r w:rsidRPr="001F39E4">
              <w:rPr>
                <w:rFonts w:ascii="Tahoma" w:hAnsi="Tahoma" w:cs="Tahoma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F39E4">
              <w:rPr>
                <w:rFonts w:ascii="Tahoma" w:hAnsi="Tahoma" w:cs="Tahoma"/>
              </w:rPr>
              <w:instrText xml:space="preserve"> FORMTEXT </w:instrText>
            </w:r>
            <w:r w:rsidRPr="001F39E4">
              <w:rPr>
                <w:rFonts w:ascii="Tahoma" w:hAnsi="Tahoma" w:cs="Tahoma"/>
              </w:rPr>
            </w:r>
            <w:r w:rsidRPr="001F39E4">
              <w:rPr>
                <w:rFonts w:ascii="Tahoma" w:hAnsi="Tahoma" w:cs="Tahoma"/>
              </w:rPr>
              <w:fldChar w:fldCharType="separate"/>
            </w:r>
            <w:r w:rsidRPr="001F39E4">
              <w:rPr>
                <w:rFonts w:ascii="Tahoma" w:hAnsi="Tahoma" w:cs="Tahoma"/>
                <w:noProof/>
              </w:rPr>
              <w:t> </w:t>
            </w:r>
            <w:r w:rsidRPr="001F39E4">
              <w:rPr>
                <w:rFonts w:ascii="Tahoma" w:hAnsi="Tahoma" w:cs="Tahoma"/>
                <w:noProof/>
              </w:rPr>
              <w:t> </w:t>
            </w:r>
            <w:r w:rsidRPr="001F39E4">
              <w:rPr>
                <w:rFonts w:ascii="Tahoma" w:hAnsi="Tahoma" w:cs="Tahoma"/>
                <w:noProof/>
              </w:rPr>
              <w:t> </w:t>
            </w:r>
            <w:r w:rsidRPr="001F39E4">
              <w:rPr>
                <w:rFonts w:ascii="Tahoma" w:hAnsi="Tahoma" w:cs="Tahoma"/>
                <w:noProof/>
              </w:rPr>
              <w:t> </w:t>
            </w:r>
            <w:r w:rsidRPr="001F39E4">
              <w:rPr>
                <w:rFonts w:ascii="Tahoma" w:hAnsi="Tahoma" w:cs="Tahoma"/>
                <w:noProof/>
              </w:rPr>
              <w:t> </w:t>
            </w:r>
            <w:r w:rsidRPr="001F39E4">
              <w:rPr>
                <w:rFonts w:ascii="Tahoma" w:hAnsi="Tahoma" w:cs="Tahoma"/>
              </w:rPr>
              <w:fldChar w:fldCharType="end"/>
            </w:r>
          </w:p>
          <w:p w:rsidR="00555FD3" w:rsidRPr="001F39E4" w:rsidRDefault="00555FD3" w:rsidP="00555FD3">
            <w:pPr>
              <w:rPr>
                <w:rFonts w:ascii="Tahoma" w:hAnsi="Tahoma" w:cs="Tahoma"/>
                <w:b/>
                <w:bCs/>
                <w:caps/>
                <w:color w:val="000080"/>
                <w:spacing w:val="3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5FD3" w:rsidRDefault="00555FD3" w:rsidP="00555FD3">
            <w:pPr>
              <w:rPr>
                <w:rFonts w:ascii="Tahoma" w:hAnsi="Tahoma" w:cs="Tahoma"/>
                <w:b/>
                <w:bCs/>
                <w:caps/>
                <w:color w:val="000080"/>
                <w:spacing w:val="34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555FD3" w:rsidRDefault="00555FD3" w:rsidP="00A67C6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449C4" w:rsidRDefault="00A449C4"/>
    <w:p w:rsidR="00DF7A1C" w:rsidRDefault="00A67C6D" w:rsidP="008C28E9">
      <w:r>
        <w:rPr>
          <w:rFonts w:ascii="Tahoma" w:hAnsi="Tahoma" w:cs="Tahoma"/>
          <w:b/>
          <w:bCs/>
          <w:caps/>
          <w:noProof/>
          <w:color w:val="000080"/>
          <w:spacing w:val="3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51AFA" wp14:editId="1D658C5E">
                <wp:simplePos x="0" y="0"/>
                <wp:positionH relativeFrom="margin">
                  <wp:align>center</wp:align>
                </wp:positionH>
                <wp:positionV relativeFrom="paragraph">
                  <wp:posOffset>364870</wp:posOffset>
                </wp:positionV>
                <wp:extent cx="6003235" cy="0"/>
                <wp:effectExtent l="0" t="1905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B7859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75pt" to="472.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" strokecolor="black [3213]" strokeweight="3.25pt">
                <w10:wrap anchorx="margin"/>
              </v:line>
            </w:pict>
          </mc:Fallback>
        </mc:AlternateContent>
      </w:r>
    </w:p>
    <w:sectPr w:rsidR="00DF7A1C" w:rsidSect="001E41CC">
      <w:headerReference w:type="default" r:id="rId11"/>
      <w:footerReference w:type="default" r:id="rId12"/>
      <w:pgSz w:w="12240" w:h="20160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A2" w:rsidRDefault="000240A2">
      <w:r>
        <w:separator/>
      </w:r>
    </w:p>
  </w:endnote>
  <w:endnote w:type="continuationSeparator" w:id="0">
    <w:p w:rsidR="000240A2" w:rsidRDefault="0002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C9" w:rsidRDefault="002D5F35" w:rsidP="003A13C9">
    <w:pPr>
      <w:pStyle w:val="Footer"/>
      <w:rPr>
        <w:rFonts w:ascii="Tahoma" w:hAnsi="Tahoma" w:cs="Tahoma"/>
        <w:caps/>
        <w:sz w:val="12"/>
        <w:szCs w:val="12"/>
      </w:rPr>
    </w:pPr>
    <w:r>
      <w:rPr>
        <w:rFonts w:ascii="Tahoma" w:hAnsi="Tahoma" w:cs="Tahoma"/>
        <w:caps/>
        <w:sz w:val="12"/>
        <w:szCs w:val="12"/>
      </w:rPr>
      <w:t xml:space="preserve">WQSB </w:t>
    </w:r>
    <w:r w:rsidR="002D69B4">
      <w:rPr>
        <w:rFonts w:ascii="Tahoma" w:hAnsi="Tahoma" w:cs="Tahoma"/>
        <w:caps/>
        <w:sz w:val="12"/>
        <w:szCs w:val="12"/>
      </w:rPr>
      <w:t xml:space="preserve">Request for </w:t>
    </w:r>
    <w:r w:rsidR="003A13C9">
      <w:rPr>
        <w:rFonts w:ascii="Tahoma" w:hAnsi="Tahoma" w:cs="Tahoma"/>
        <w:caps/>
        <w:sz w:val="12"/>
        <w:szCs w:val="12"/>
      </w:rPr>
      <w:t xml:space="preserve">COVID-19 </w:t>
    </w:r>
    <w:r>
      <w:rPr>
        <w:rFonts w:ascii="Tahoma" w:hAnsi="Tahoma" w:cs="Tahoma"/>
        <w:caps/>
        <w:sz w:val="12"/>
        <w:szCs w:val="12"/>
      </w:rPr>
      <w:t>student medical exemption – 20-21</w:t>
    </w:r>
  </w:p>
  <w:p w:rsidR="002D69B4" w:rsidRDefault="002D5F35">
    <w:pPr>
      <w:pStyle w:val="Footer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August 14, 2020</w:t>
    </w:r>
  </w:p>
  <w:p w:rsidR="002D5F35" w:rsidRPr="002D5F35" w:rsidRDefault="002D5F35">
    <w:pPr>
      <w:pStyle w:val="Footer"/>
      <w:rPr>
        <w:rFonts w:ascii="Tahoma" w:hAnsi="Tahoma" w:cs="Tahoma"/>
        <w:cap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A2" w:rsidRDefault="000240A2">
      <w:r>
        <w:separator/>
      </w:r>
    </w:p>
  </w:footnote>
  <w:footnote w:type="continuationSeparator" w:id="0">
    <w:p w:rsidR="000240A2" w:rsidRDefault="0002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B4" w:rsidRPr="00552453" w:rsidRDefault="001E41CC">
    <w:pPr>
      <w:pStyle w:val="Header"/>
      <w:ind w:right="360"/>
      <w:jc w:val="right"/>
      <w:rPr>
        <w:rFonts w:ascii="Tahoma" w:hAnsi="Tahoma" w:cs="Tahoma"/>
        <w:b/>
        <w:bCs/>
        <w:color w:val="0000FF"/>
        <w:sz w:val="15"/>
        <w:szCs w:val="15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Tahoma" w:hAnsi="Tahoma" w:cs="Tahoma"/>
        <w:b/>
        <w:bCs/>
        <w:noProof/>
        <w:color w:val="0000FF"/>
        <w:sz w:val="15"/>
        <w:szCs w:val="15"/>
      </w:rPr>
      <w:drawing>
        <wp:anchor distT="0" distB="0" distL="114300" distR="114300" simplePos="0" relativeHeight="251658240" behindDoc="0" locked="0" layoutInCell="1" allowOverlap="1" wp14:editId="06069770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2075180" cy="932815"/>
          <wp:effectExtent l="0" t="0" r="127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B4" w:rsidRPr="00552453">
      <w:rPr>
        <w:rFonts w:ascii="Tahoma" w:hAnsi="Tahoma" w:cs="Tahoma"/>
        <w:b/>
        <w:bCs/>
        <w:color w:val="0000FF"/>
        <w:sz w:val="15"/>
        <w:szCs w:val="15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5C"/>
    <w:rsid w:val="00004F44"/>
    <w:rsid w:val="00007CB2"/>
    <w:rsid w:val="00012E93"/>
    <w:rsid w:val="00016D89"/>
    <w:rsid w:val="0002041A"/>
    <w:rsid w:val="00021860"/>
    <w:rsid w:val="000240A2"/>
    <w:rsid w:val="000329DC"/>
    <w:rsid w:val="00036DC0"/>
    <w:rsid w:val="00041A52"/>
    <w:rsid w:val="000562B3"/>
    <w:rsid w:val="00063429"/>
    <w:rsid w:val="00066BE9"/>
    <w:rsid w:val="0007225E"/>
    <w:rsid w:val="0007382C"/>
    <w:rsid w:val="000820D0"/>
    <w:rsid w:val="00086C54"/>
    <w:rsid w:val="000929D7"/>
    <w:rsid w:val="00095751"/>
    <w:rsid w:val="000A3E85"/>
    <w:rsid w:val="000A76B8"/>
    <w:rsid w:val="000B7FE6"/>
    <w:rsid w:val="000C3749"/>
    <w:rsid w:val="000C429C"/>
    <w:rsid w:val="000C475C"/>
    <w:rsid w:val="000C6ED4"/>
    <w:rsid w:val="000D2EFB"/>
    <w:rsid w:val="000D6231"/>
    <w:rsid w:val="000F565B"/>
    <w:rsid w:val="00103143"/>
    <w:rsid w:val="00103376"/>
    <w:rsid w:val="001058CC"/>
    <w:rsid w:val="001077B0"/>
    <w:rsid w:val="00124F14"/>
    <w:rsid w:val="0012675B"/>
    <w:rsid w:val="00134877"/>
    <w:rsid w:val="00135676"/>
    <w:rsid w:val="00141AF0"/>
    <w:rsid w:val="00153F5F"/>
    <w:rsid w:val="00170D0B"/>
    <w:rsid w:val="00176527"/>
    <w:rsid w:val="00180E42"/>
    <w:rsid w:val="0018455B"/>
    <w:rsid w:val="0018496D"/>
    <w:rsid w:val="00192F37"/>
    <w:rsid w:val="0019658F"/>
    <w:rsid w:val="001A7FB3"/>
    <w:rsid w:val="001B69D4"/>
    <w:rsid w:val="001C6A0E"/>
    <w:rsid w:val="001C6AB0"/>
    <w:rsid w:val="001D6B94"/>
    <w:rsid w:val="001E2694"/>
    <w:rsid w:val="001E41CC"/>
    <w:rsid w:val="001E7510"/>
    <w:rsid w:val="001F27F5"/>
    <w:rsid w:val="001F39E4"/>
    <w:rsid w:val="00220D79"/>
    <w:rsid w:val="00223DFD"/>
    <w:rsid w:val="00225D09"/>
    <w:rsid w:val="00226F2D"/>
    <w:rsid w:val="00231853"/>
    <w:rsid w:val="002368B8"/>
    <w:rsid w:val="00244182"/>
    <w:rsid w:val="00247838"/>
    <w:rsid w:val="0026523B"/>
    <w:rsid w:val="002773C2"/>
    <w:rsid w:val="00277F8E"/>
    <w:rsid w:val="00284D0A"/>
    <w:rsid w:val="00292A40"/>
    <w:rsid w:val="00293C0D"/>
    <w:rsid w:val="0029598D"/>
    <w:rsid w:val="002B5E18"/>
    <w:rsid w:val="002B7CBF"/>
    <w:rsid w:val="002C07DB"/>
    <w:rsid w:val="002C7B7D"/>
    <w:rsid w:val="002D5F35"/>
    <w:rsid w:val="002D69B4"/>
    <w:rsid w:val="002E2F45"/>
    <w:rsid w:val="002E4B5B"/>
    <w:rsid w:val="002E6995"/>
    <w:rsid w:val="002F45B8"/>
    <w:rsid w:val="002F51D0"/>
    <w:rsid w:val="002F6434"/>
    <w:rsid w:val="002F7201"/>
    <w:rsid w:val="002F7F0C"/>
    <w:rsid w:val="00305414"/>
    <w:rsid w:val="00305BA1"/>
    <w:rsid w:val="003128AD"/>
    <w:rsid w:val="003140CB"/>
    <w:rsid w:val="003158B4"/>
    <w:rsid w:val="00315B3E"/>
    <w:rsid w:val="003225B3"/>
    <w:rsid w:val="003235D7"/>
    <w:rsid w:val="00331E13"/>
    <w:rsid w:val="0033706B"/>
    <w:rsid w:val="00337B3D"/>
    <w:rsid w:val="00341B70"/>
    <w:rsid w:val="0034277E"/>
    <w:rsid w:val="00345938"/>
    <w:rsid w:val="00346448"/>
    <w:rsid w:val="00356A6E"/>
    <w:rsid w:val="00360358"/>
    <w:rsid w:val="00367E5C"/>
    <w:rsid w:val="00380858"/>
    <w:rsid w:val="00397F5C"/>
    <w:rsid w:val="003A13C9"/>
    <w:rsid w:val="003A6E30"/>
    <w:rsid w:val="003A74CE"/>
    <w:rsid w:val="003B295B"/>
    <w:rsid w:val="003C2693"/>
    <w:rsid w:val="003D3FED"/>
    <w:rsid w:val="003E5006"/>
    <w:rsid w:val="003E6D2F"/>
    <w:rsid w:val="00411A68"/>
    <w:rsid w:val="0042354C"/>
    <w:rsid w:val="004319EA"/>
    <w:rsid w:val="00433763"/>
    <w:rsid w:val="00434E45"/>
    <w:rsid w:val="004365D4"/>
    <w:rsid w:val="004446F8"/>
    <w:rsid w:val="00447D65"/>
    <w:rsid w:val="004534F5"/>
    <w:rsid w:val="00457ECC"/>
    <w:rsid w:val="00467957"/>
    <w:rsid w:val="004A4D7F"/>
    <w:rsid w:val="004A739E"/>
    <w:rsid w:val="004B1E25"/>
    <w:rsid w:val="004B3C9A"/>
    <w:rsid w:val="004C188A"/>
    <w:rsid w:val="004C3CE9"/>
    <w:rsid w:val="004C53D4"/>
    <w:rsid w:val="004C658F"/>
    <w:rsid w:val="004D578D"/>
    <w:rsid w:val="004E438D"/>
    <w:rsid w:val="004E7D56"/>
    <w:rsid w:val="00506040"/>
    <w:rsid w:val="005065FA"/>
    <w:rsid w:val="00520415"/>
    <w:rsid w:val="005234DE"/>
    <w:rsid w:val="00530F0F"/>
    <w:rsid w:val="00533841"/>
    <w:rsid w:val="0053567A"/>
    <w:rsid w:val="00536C06"/>
    <w:rsid w:val="00547952"/>
    <w:rsid w:val="00552453"/>
    <w:rsid w:val="00555FD3"/>
    <w:rsid w:val="00563BB9"/>
    <w:rsid w:val="00566F4A"/>
    <w:rsid w:val="005702C2"/>
    <w:rsid w:val="005750A4"/>
    <w:rsid w:val="00577CF4"/>
    <w:rsid w:val="005B6422"/>
    <w:rsid w:val="005B709A"/>
    <w:rsid w:val="005C3F58"/>
    <w:rsid w:val="005E3BA8"/>
    <w:rsid w:val="005E51B5"/>
    <w:rsid w:val="005E5D4F"/>
    <w:rsid w:val="005F16E8"/>
    <w:rsid w:val="00624118"/>
    <w:rsid w:val="00632363"/>
    <w:rsid w:val="00642DE7"/>
    <w:rsid w:val="00653C0D"/>
    <w:rsid w:val="00655009"/>
    <w:rsid w:val="00671818"/>
    <w:rsid w:val="00682B5F"/>
    <w:rsid w:val="0068513C"/>
    <w:rsid w:val="00686B07"/>
    <w:rsid w:val="00690180"/>
    <w:rsid w:val="006B59FE"/>
    <w:rsid w:val="006B62F7"/>
    <w:rsid w:val="006C4584"/>
    <w:rsid w:val="006C6B38"/>
    <w:rsid w:val="006D7EF2"/>
    <w:rsid w:val="006E0EB8"/>
    <w:rsid w:val="006E7056"/>
    <w:rsid w:val="00700B88"/>
    <w:rsid w:val="00702721"/>
    <w:rsid w:val="00702BF5"/>
    <w:rsid w:val="0071102A"/>
    <w:rsid w:val="00720136"/>
    <w:rsid w:val="00725129"/>
    <w:rsid w:val="007267C7"/>
    <w:rsid w:val="00730D60"/>
    <w:rsid w:val="00740940"/>
    <w:rsid w:val="0074434A"/>
    <w:rsid w:val="007447B4"/>
    <w:rsid w:val="007474BC"/>
    <w:rsid w:val="0076169B"/>
    <w:rsid w:val="00765700"/>
    <w:rsid w:val="007751EF"/>
    <w:rsid w:val="00777BFB"/>
    <w:rsid w:val="00782B6C"/>
    <w:rsid w:val="00792EB5"/>
    <w:rsid w:val="00793384"/>
    <w:rsid w:val="007937FB"/>
    <w:rsid w:val="00795AA9"/>
    <w:rsid w:val="007C16C2"/>
    <w:rsid w:val="007C3947"/>
    <w:rsid w:val="007D314A"/>
    <w:rsid w:val="007D5843"/>
    <w:rsid w:val="007E37B7"/>
    <w:rsid w:val="00804FED"/>
    <w:rsid w:val="008139B0"/>
    <w:rsid w:val="00814B98"/>
    <w:rsid w:val="008300D6"/>
    <w:rsid w:val="008379BC"/>
    <w:rsid w:val="008379CC"/>
    <w:rsid w:val="00880D24"/>
    <w:rsid w:val="00881B44"/>
    <w:rsid w:val="0088351D"/>
    <w:rsid w:val="00891D92"/>
    <w:rsid w:val="008965F6"/>
    <w:rsid w:val="008B6A08"/>
    <w:rsid w:val="008C06C4"/>
    <w:rsid w:val="008C149B"/>
    <w:rsid w:val="008C28E9"/>
    <w:rsid w:val="008C7ADB"/>
    <w:rsid w:val="008D1481"/>
    <w:rsid w:val="008D303E"/>
    <w:rsid w:val="008E1D83"/>
    <w:rsid w:val="008F06F2"/>
    <w:rsid w:val="008F18CE"/>
    <w:rsid w:val="00911165"/>
    <w:rsid w:val="00913DE9"/>
    <w:rsid w:val="00920FCE"/>
    <w:rsid w:val="009220AA"/>
    <w:rsid w:val="00923C7F"/>
    <w:rsid w:val="00926718"/>
    <w:rsid w:val="00934026"/>
    <w:rsid w:val="00942A28"/>
    <w:rsid w:val="0094389C"/>
    <w:rsid w:val="00945490"/>
    <w:rsid w:val="009469EE"/>
    <w:rsid w:val="009545B3"/>
    <w:rsid w:val="009573EA"/>
    <w:rsid w:val="0096498F"/>
    <w:rsid w:val="00976534"/>
    <w:rsid w:val="00993BBC"/>
    <w:rsid w:val="00994867"/>
    <w:rsid w:val="009A750D"/>
    <w:rsid w:val="009A7C17"/>
    <w:rsid w:val="009B7A7E"/>
    <w:rsid w:val="009C2D30"/>
    <w:rsid w:val="009E0434"/>
    <w:rsid w:val="009E16CF"/>
    <w:rsid w:val="009F49CE"/>
    <w:rsid w:val="00A0744E"/>
    <w:rsid w:val="00A11DD8"/>
    <w:rsid w:val="00A16A0C"/>
    <w:rsid w:val="00A23892"/>
    <w:rsid w:val="00A32A41"/>
    <w:rsid w:val="00A37173"/>
    <w:rsid w:val="00A37B4B"/>
    <w:rsid w:val="00A403F1"/>
    <w:rsid w:val="00A420AB"/>
    <w:rsid w:val="00A449C4"/>
    <w:rsid w:val="00A505D8"/>
    <w:rsid w:val="00A507E8"/>
    <w:rsid w:val="00A52B86"/>
    <w:rsid w:val="00A5414E"/>
    <w:rsid w:val="00A67C6D"/>
    <w:rsid w:val="00A731C8"/>
    <w:rsid w:val="00A73366"/>
    <w:rsid w:val="00A82DA7"/>
    <w:rsid w:val="00A8384C"/>
    <w:rsid w:val="00A95BF8"/>
    <w:rsid w:val="00AB10B5"/>
    <w:rsid w:val="00AB42F0"/>
    <w:rsid w:val="00AC618D"/>
    <w:rsid w:val="00AC714C"/>
    <w:rsid w:val="00AD2730"/>
    <w:rsid w:val="00AE0485"/>
    <w:rsid w:val="00AE0CBF"/>
    <w:rsid w:val="00AE7C60"/>
    <w:rsid w:val="00AF1A32"/>
    <w:rsid w:val="00AF4A18"/>
    <w:rsid w:val="00AF7AC6"/>
    <w:rsid w:val="00B1326C"/>
    <w:rsid w:val="00B23F9F"/>
    <w:rsid w:val="00B354E1"/>
    <w:rsid w:val="00B37C75"/>
    <w:rsid w:val="00B67ECA"/>
    <w:rsid w:val="00B70D61"/>
    <w:rsid w:val="00B72A80"/>
    <w:rsid w:val="00B812C2"/>
    <w:rsid w:val="00B81E91"/>
    <w:rsid w:val="00B916B8"/>
    <w:rsid w:val="00B94095"/>
    <w:rsid w:val="00B94916"/>
    <w:rsid w:val="00BA0429"/>
    <w:rsid w:val="00BA3A51"/>
    <w:rsid w:val="00BA7DB7"/>
    <w:rsid w:val="00BB0AF8"/>
    <w:rsid w:val="00BB2112"/>
    <w:rsid w:val="00BB3F83"/>
    <w:rsid w:val="00BC2E7E"/>
    <w:rsid w:val="00BD04C8"/>
    <w:rsid w:val="00BD394E"/>
    <w:rsid w:val="00BD3F44"/>
    <w:rsid w:val="00BD7FCB"/>
    <w:rsid w:val="00BF207D"/>
    <w:rsid w:val="00BF4C56"/>
    <w:rsid w:val="00BF70D6"/>
    <w:rsid w:val="00C01336"/>
    <w:rsid w:val="00C07F04"/>
    <w:rsid w:val="00C12099"/>
    <w:rsid w:val="00C129C0"/>
    <w:rsid w:val="00C13D53"/>
    <w:rsid w:val="00C22702"/>
    <w:rsid w:val="00C258C3"/>
    <w:rsid w:val="00C3386E"/>
    <w:rsid w:val="00C36EB1"/>
    <w:rsid w:val="00C4033F"/>
    <w:rsid w:val="00C43769"/>
    <w:rsid w:val="00C44DAF"/>
    <w:rsid w:val="00C47BF3"/>
    <w:rsid w:val="00C52A54"/>
    <w:rsid w:val="00C52C2D"/>
    <w:rsid w:val="00C54D61"/>
    <w:rsid w:val="00C70A17"/>
    <w:rsid w:val="00C70DD0"/>
    <w:rsid w:val="00C765A3"/>
    <w:rsid w:val="00C82057"/>
    <w:rsid w:val="00C82A44"/>
    <w:rsid w:val="00C93CED"/>
    <w:rsid w:val="00C94173"/>
    <w:rsid w:val="00C97F46"/>
    <w:rsid w:val="00CA4A17"/>
    <w:rsid w:val="00CB18BF"/>
    <w:rsid w:val="00CB2A89"/>
    <w:rsid w:val="00CC647D"/>
    <w:rsid w:val="00CC75F0"/>
    <w:rsid w:val="00CD2815"/>
    <w:rsid w:val="00CD4ECD"/>
    <w:rsid w:val="00CD651B"/>
    <w:rsid w:val="00CE1A29"/>
    <w:rsid w:val="00CE4E10"/>
    <w:rsid w:val="00CE6025"/>
    <w:rsid w:val="00CE7C09"/>
    <w:rsid w:val="00CF116A"/>
    <w:rsid w:val="00D0559A"/>
    <w:rsid w:val="00D12D6C"/>
    <w:rsid w:val="00D15E4E"/>
    <w:rsid w:val="00D313AD"/>
    <w:rsid w:val="00D32ADA"/>
    <w:rsid w:val="00D33786"/>
    <w:rsid w:val="00D50C8F"/>
    <w:rsid w:val="00D52C09"/>
    <w:rsid w:val="00D566AB"/>
    <w:rsid w:val="00D57AE5"/>
    <w:rsid w:val="00D60CC2"/>
    <w:rsid w:val="00D72114"/>
    <w:rsid w:val="00D770E2"/>
    <w:rsid w:val="00D8230C"/>
    <w:rsid w:val="00D938F3"/>
    <w:rsid w:val="00DA678F"/>
    <w:rsid w:val="00DC2D54"/>
    <w:rsid w:val="00DD0582"/>
    <w:rsid w:val="00DD0D64"/>
    <w:rsid w:val="00DD495E"/>
    <w:rsid w:val="00DF0360"/>
    <w:rsid w:val="00DF262B"/>
    <w:rsid w:val="00DF7A1C"/>
    <w:rsid w:val="00E01946"/>
    <w:rsid w:val="00E07CD7"/>
    <w:rsid w:val="00E11858"/>
    <w:rsid w:val="00E134E8"/>
    <w:rsid w:val="00E1390A"/>
    <w:rsid w:val="00E1423B"/>
    <w:rsid w:val="00E17703"/>
    <w:rsid w:val="00E2674A"/>
    <w:rsid w:val="00E319D2"/>
    <w:rsid w:val="00E41C91"/>
    <w:rsid w:val="00E46525"/>
    <w:rsid w:val="00E74B21"/>
    <w:rsid w:val="00E769D7"/>
    <w:rsid w:val="00E81B9E"/>
    <w:rsid w:val="00E8715A"/>
    <w:rsid w:val="00E915FE"/>
    <w:rsid w:val="00E91C6E"/>
    <w:rsid w:val="00ED141D"/>
    <w:rsid w:val="00EE225A"/>
    <w:rsid w:val="00EF6470"/>
    <w:rsid w:val="00F00CA4"/>
    <w:rsid w:val="00F032AE"/>
    <w:rsid w:val="00F0463B"/>
    <w:rsid w:val="00F06046"/>
    <w:rsid w:val="00F07242"/>
    <w:rsid w:val="00F10A16"/>
    <w:rsid w:val="00F16132"/>
    <w:rsid w:val="00F41D4A"/>
    <w:rsid w:val="00F42D73"/>
    <w:rsid w:val="00F46BBF"/>
    <w:rsid w:val="00F50488"/>
    <w:rsid w:val="00F51D5E"/>
    <w:rsid w:val="00F553E4"/>
    <w:rsid w:val="00F56E1E"/>
    <w:rsid w:val="00F65A8E"/>
    <w:rsid w:val="00F7635A"/>
    <w:rsid w:val="00FA643F"/>
    <w:rsid w:val="00FB31B7"/>
    <w:rsid w:val="00FB4172"/>
    <w:rsid w:val="00FB6DC5"/>
    <w:rsid w:val="00FC67A7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AEBBD"/>
  <w15:docId w15:val="{B13DADFF-E42C-4474-A375-4EE5BA2E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4A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0E2"/>
    <w:pPr>
      <w:keepNext/>
      <w:spacing w:line="480" w:lineRule="auto"/>
      <w:outlineLvl w:val="0"/>
    </w:pPr>
    <w:rPr>
      <w:rFonts w:ascii="Arial" w:hAnsi="Arial" w:cs="Arial"/>
      <w:b/>
      <w:bCs/>
      <w:sz w:val="28"/>
      <w:szCs w:val="28"/>
      <w:lang w:val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D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E51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E139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6B94"/>
    <w:rPr>
      <w:rFonts w:ascii="Arial" w:hAnsi="Arial" w:cs="Arial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D770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365D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70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365D4"/>
    <w:rPr>
      <w:rFonts w:cs="Times New Roman"/>
      <w:sz w:val="20"/>
      <w:szCs w:val="20"/>
    </w:rPr>
  </w:style>
  <w:style w:type="paragraph" w:customStyle="1" w:styleId="ReturnAddress">
    <w:name w:val="Return Address"/>
    <w:basedOn w:val="Normal"/>
    <w:uiPriority w:val="99"/>
    <w:rsid w:val="00D770E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character" w:styleId="PageNumber">
    <w:name w:val="page number"/>
    <w:uiPriority w:val="99"/>
    <w:rsid w:val="00D770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365D4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91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5E51B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6D7EF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1390A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0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qstudentexemption@wqsb.q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D07560-A6E5-4830-8FC2-A864039EC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C9597-2103-4E3B-8F93-AD60B1EFF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25E685-33C7-49AC-A678-5A5DE269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54498-2F15-4661-897A-351A1A30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</vt:lpstr>
    </vt:vector>
  </TitlesOfParts>
  <Company>LBPSB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creator>Sharon Campbell</dc:creator>
  <cp:lastModifiedBy>Lisa Falasconi</cp:lastModifiedBy>
  <cp:revision>5</cp:revision>
  <cp:lastPrinted>2020-08-13T15:40:00Z</cp:lastPrinted>
  <dcterms:created xsi:type="dcterms:W3CDTF">2020-08-14T14:42:00Z</dcterms:created>
  <dcterms:modified xsi:type="dcterms:W3CDTF">2020-08-14T15:43:00Z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