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87B" w14:textId="01FFCD75" w:rsidR="00523938" w:rsidRPr="00644027" w:rsidRDefault="00E40889" w:rsidP="00523938">
      <w:pPr>
        <w:jc w:val="center"/>
        <w:rPr>
          <w:b/>
          <w:sz w:val="32"/>
          <w:szCs w:val="32"/>
          <w:lang w:val="fr-CA"/>
        </w:rPr>
      </w:pPr>
      <w:r w:rsidRPr="00E40889">
        <w:rPr>
          <w:b/>
          <w:sz w:val="32"/>
          <w:szCs w:val="32"/>
          <w:lang w:val="fr-CA"/>
        </w:rPr>
        <w:t xml:space="preserve">INSCRIPTION DES NOUVEAUX ÉLÈVES </w:t>
      </w:r>
      <w:r w:rsidR="00523938" w:rsidRPr="00644027">
        <w:rPr>
          <w:b/>
          <w:sz w:val="32"/>
          <w:szCs w:val="32"/>
          <w:lang w:val="fr-CA"/>
        </w:rPr>
        <w:t>(</w:t>
      </w:r>
      <w:r w:rsidR="00523938" w:rsidRPr="00644027">
        <w:rPr>
          <w:b/>
          <w:noProof/>
          <w:sz w:val="32"/>
          <w:szCs w:val="32"/>
          <w:lang w:val="fr-CA" w:eastAsia="en-CA"/>
        </w:rPr>
        <w:t>2024-2025)</w:t>
      </w:r>
    </w:p>
    <w:p w14:paraId="5545C7DA" w14:textId="77777777" w:rsidR="00CD3CB8" w:rsidRPr="00644027" w:rsidRDefault="00CD3CB8" w:rsidP="00AD4345">
      <w:pPr>
        <w:ind w:left="-709"/>
        <w:rPr>
          <w:sz w:val="20"/>
          <w:lang w:val="fr-CA"/>
        </w:rPr>
      </w:pPr>
    </w:p>
    <w:p w14:paraId="13BEDF6D" w14:textId="745D7DA0" w:rsidR="00644027" w:rsidRDefault="00C70D63" w:rsidP="00C4147E">
      <w:pPr>
        <w:ind w:left="-709"/>
        <w:jc w:val="center"/>
        <w:rPr>
          <w:sz w:val="18"/>
          <w:szCs w:val="18"/>
          <w:lang w:val="fr-CA"/>
        </w:rPr>
      </w:pPr>
      <w:r w:rsidRPr="00C70D63">
        <w:rPr>
          <w:sz w:val="18"/>
          <w:szCs w:val="18"/>
          <w:lang w:val="fr-CA"/>
        </w:rPr>
        <w:t xml:space="preserve">La Commission scolaire Western Québec est fière d'offrir </w:t>
      </w:r>
      <w:r w:rsidR="00A16220">
        <w:rPr>
          <w:sz w:val="18"/>
          <w:szCs w:val="18"/>
          <w:lang w:val="fr-CA"/>
        </w:rPr>
        <w:t xml:space="preserve">des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services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éducatifs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Pr="00C70D63">
        <w:rPr>
          <w:sz w:val="18"/>
          <w:szCs w:val="18"/>
          <w:lang w:val="fr-CA"/>
        </w:rPr>
        <w:t>en anglais ainsi que des programmes d'immersion française (dans certaines écoles).</w:t>
      </w:r>
    </w:p>
    <w:p w14:paraId="47CDC7DA" w14:textId="77777777" w:rsidR="00C70D63" w:rsidRPr="00644027" w:rsidRDefault="00C70D63" w:rsidP="00C4147E">
      <w:pPr>
        <w:ind w:left="-709"/>
        <w:jc w:val="center"/>
        <w:rPr>
          <w:sz w:val="16"/>
          <w:szCs w:val="16"/>
          <w:lang w:val="fr-CA"/>
        </w:rPr>
      </w:pPr>
    </w:p>
    <w:tbl>
      <w:tblPr>
        <w:tblStyle w:val="TableGrid"/>
        <w:tblW w:w="10536" w:type="dxa"/>
        <w:tblInd w:w="-815" w:type="dxa"/>
        <w:tblLook w:val="04A0" w:firstRow="1" w:lastRow="0" w:firstColumn="1" w:lastColumn="0" w:noHBand="0" w:noVBand="1"/>
      </w:tblPr>
      <w:tblGrid>
        <w:gridCol w:w="5321"/>
        <w:gridCol w:w="5215"/>
      </w:tblGrid>
      <w:tr w:rsidR="00C4147E" w:rsidRPr="00B869B3" w14:paraId="778B1AF7" w14:textId="77777777" w:rsidTr="00567FBA">
        <w:trPr>
          <w:trHeight w:val="1213"/>
        </w:trPr>
        <w:tc>
          <w:tcPr>
            <w:tcW w:w="5321" w:type="dxa"/>
          </w:tcPr>
          <w:p w14:paraId="5E5E8657" w14:textId="77777777" w:rsidR="004062A8" w:rsidRPr="00644027" w:rsidRDefault="004062A8" w:rsidP="004062A8">
            <w:pPr>
              <w:pStyle w:val="ListParagraph"/>
              <w:ind w:left="690"/>
              <w:rPr>
                <w:b/>
                <w:bCs/>
                <w:sz w:val="16"/>
                <w:szCs w:val="16"/>
                <w:lang w:val="fr-CA"/>
              </w:rPr>
            </w:pPr>
          </w:p>
          <w:p w14:paraId="3482C54C" w14:textId="1980FC71" w:rsidR="00C4147E" w:rsidRPr="00E40889" w:rsidRDefault="000B5EAF" w:rsidP="00D728A1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>Pour inscrire votre enfant à la maternelle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(K5)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>,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 xml:space="preserve"> l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5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.</w:t>
            </w:r>
          </w:p>
          <w:p w14:paraId="4536603D" w14:textId="491A6ACF" w:rsidR="00C4147E" w:rsidRPr="00E40889" w:rsidRDefault="000B5EAF" w:rsidP="00881E3E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Pour inscrire votre enfant à la 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maternelle 4 ans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(K4)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l’enfant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4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Pr="00E40889">
              <w:rPr>
                <w:b/>
                <w:sz w:val="16"/>
                <w:szCs w:val="16"/>
                <w:lang w:val="fr-CA"/>
              </w:rPr>
              <w:t>.</w:t>
            </w:r>
          </w:p>
          <w:p w14:paraId="75561645" w14:textId="77777777" w:rsidR="00D728A1" w:rsidRPr="00E40889" w:rsidRDefault="00D728A1" w:rsidP="00D728A1">
            <w:pPr>
              <w:rPr>
                <w:sz w:val="16"/>
                <w:szCs w:val="16"/>
                <w:lang w:val="fr-CA"/>
              </w:rPr>
            </w:pPr>
          </w:p>
          <w:p w14:paraId="4FE243D9" w14:textId="75FFD99C" w:rsidR="00C4147E" w:rsidRPr="00B869B3" w:rsidRDefault="000B5EAF" w:rsidP="00B869B3">
            <w:pPr>
              <w:rPr>
                <w:i/>
                <w:iCs/>
                <w:sz w:val="16"/>
                <w:szCs w:val="16"/>
                <w:lang w:val="fr-CA"/>
              </w:rPr>
            </w:pPr>
            <w:r w:rsidRPr="00B869B3">
              <w:rPr>
                <w:i/>
                <w:iCs/>
                <w:sz w:val="16"/>
                <w:szCs w:val="16"/>
                <w:lang w:val="fr-CA"/>
              </w:rPr>
              <w:t>(</w:t>
            </w:r>
            <w:r w:rsidR="00C70D63" w:rsidRPr="00B869B3">
              <w:rPr>
                <w:i/>
                <w:iCs/>
                <w:sz w:val="16"/>
                <w:szCs w:val="16"/>
                <w:lang w:val="fr-CA"/>
              </w:rPr>
              <w:t>Veuillez consulter la liste des écoles qui offrent la maternelle 4 ans, identifiée ci-dessous par un *.</w:t>
            </w:r>
            <w:r w:rsidRPr="00B869B3">
              <w:rPr>
                <w:i/>
                <w:iCs/>
                <w:sz w:val="16"/>
                <w:szCs w:val="16"/>
                <w:lang w:val="fr-CA"/>
              </w:rPr>
              <w:t>)</w:t>
            </w:r>
          </w:p>
        </w:tc>
        <w:tc>
          <w:tcPr>
            <w:tcW w:w="5215" w:type="dxa"/>
          </w:tcPr>
          <w:p w14:paraId="0CC8B780" w14:textId="3261753F" w:rsidR="00C4147E" w:rsidRPr="004062A8" w:rsidRDefault="000B5EAF" w:rsidP="004062A8">
            <w:pPr>
              <w:pStyle w:val="ListParagraph"/>
              <w:ind w:hanging="6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44B11">
              <w:rPr>
                <w:b/>
                <w:bCs/>
                <w:i/>
                <w:iCs/>
                <w:sz w:val="18"/>
                <w:szCs w:val="18"/>
                <w:lang w:val="fr-CA"/>
              </w:rPr>
              <w:t>Documents requis pour l'inscription</w:t>
            </w:r>
            <w:r w:rsidRPr="004062A8">
              <w:rPr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B2B1FD6" w14:textId="315D55AE" w:rsidR="000B5EAF" w:rsidRPr="00E40889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i/>
                <w:iCs/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</w:t>
            </w:r>
            <w:r w:rsidR="00644027" w:rsidRPr="00E40889">
              <w:rPr>
                <w:i/>
                <w:iCs/>
                <w:sz w:val="16"/>
                <w:szCs w:val="16"/>
                <w:lang w:val="fr-CA"/>
              </w:rPr>
              <w:t>certificat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 naissance de l’enfant, 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indiquant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le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nom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des parents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,</w:t>
            </w:r>
          </w:p>
          <w:p w14:paraId="4DB2C9C4" w14:textId="7ECDBBDF" w:rsidR="00984DE6" w:rsidRPr="00E40889" w:rsidRDefault="00984DE6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Une preuve de citoyenneté canadienne </w:t>
            </w:r>
            <w:bookmarkStart w:id="0" w:name="_Hlk155872821"/>
            <w:r w:rsidRPr="00E40889">
              <w:rPr>
                <w:i/>
                <w:iCs/>
                <w:sz w:val="16"/>
                <w:szCs w:val="16"/>
                <w:lang w:val="fr-CA"/>
              </w:rPr>
              <w:t>(certificat de naissance canadien, certificat de citoyenneté canadienne ou passeport canadien)</w:t>
            </w:r>
            <w:bookmarkEnd w:id="0"/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="00A16220" w:rsidRPr="00E40889">
              <w:rPr>
                <w:i/>
                <w:iCs/>
                <w:sz w:val="16"/>
                <w:szCs w:val="16"/>
                <w:lang w:val="fr-CA"/>
              </w:rPr>
              <w:t>du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parent qui rendra l'enfant admissible, et </w:t>
            </w:r>
          </w:p>
          <w:p w14:paraId="3651B49F" w14:textId="5085B2D3" w:rsidR="000B5EAF" w:rsidRPr="00644027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permis de conduire </w:t>
            </w:r>
            <w:r w:rsidR="0086414F" w:rsidRPr="00E40889">
              <w:rPr>
                <w:i/>
                <w:iCs/>
                <w:sz w:val="16"/>
                <w:szCs w:val="16"/>
                <w:lang w:val="fr-CA"/>
              </w:rPr>
              <w:t>du Québec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du parent/tuteur de l’enfant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ou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 bail/</w:t>
            </w:r>
            <w:r w:rsidR="00F92632" w:rsidRPr="00E40889">
              <w:rPr>
                <w:i/>
                <w:iCs/>
                <w:sz w:val="16"/>
                <w:szCs w:val="16"/>
                <w:lang w:val="fr-CA"/>
              </w:rPr>
              <w:t xml:space="preserve">un 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acte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 xml:space="preserve">d’achat 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de propriété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et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une facture de service public (Hydro Québec ou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>téléphone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)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.</w:t>
            </w:r>
          </w:p>
        </w:tc>
      </w:tr>
    </w:tbl>
    <w:p w14:paraId="5A944FCE" w14:textId="2431B18C" w:rsidR="00C4147E" w:rsidRPr="00644027" w:rsidRDefault="00C4147E" w:rsidP="00C4147E">
      <w:pPr>
        <w:ind w:left="-709"/>
        <w:jc w:val="center"/>
        <w:rPr>
          <w:sz w:val="16"/>
          <w:szCs w:val="16"/>
          <w:lang w:val="fr-CA"/>
        </w:rPr>
      </w:pPr>
    </w:p>
    <w:p w14:paraId="3D1C90FC" w14:textId="785F87DD" w:rsidR="000B5EAF" w:rsidRPr="00B869B3" w:rsidRDefault="00AD4345" w:rsidP="000B5EAF">
      <w:pPr>
        <w:rPr>
          <w:sz w:val="18"/>
          <w:szCs w:val="18"/>
          <w:lang w:val="fr-CA"/>
        </w:rPr>
      </w:pPr>
      <w:r w:rsidRPr="00B869B3">
        <w:rPr>
          <w:sz w:val="18"/>
          <w:szCs w:val="18"/>
          <w:lang w:val="fr-CA"/>
        </w:rPr>
        <w:t xml:space="preserve"> </w:t>
      </w:r>
      <w:r w:rsidR="000B5EAF" w:rsidRPr="00B869B3">
        <w:rPr>
          <w:sz w:val="18"/>
          <w:szCs w:val="18"/>
          <w:lang w:val="fr-CA"/>
        </w:rPr>
        <w:t xml:space="preserve">Pour de plus amples informations concernant l’inscription de votre enfant, veuillez communiquer avec votre école.  Afin de déterminer l’école de votre secteur, visitez le </w:t>
      </w:r>
      <w:hyperlink r:id="rId11" w:history="1">
        <w:r w:rsidR="000B5EAF" w:rsidRPr="00B869B3">
          <w:rPr>
            <w:rStyle w:val="Hyperlink"/>
            <w:sz w:val="18"/>
            <w:szCs w:val="18"/>
            <w:lang w:val="fr-CA"/>
          </w:rPr>
          <w:t>www.wqsb.qc.ca</w:t>
        </w:r>
      </w:hyperlink>
      <w:r w:rsidR="000B5EAF" w:rsidRPr="00B869B3">
        <w:rPr>
          <w:sz w:val="18"/>
          <w:szCs w:val="18"/>
          <w:lang w:val="fr-CA"/>
        </w:rPr>
        <w:t xml:space="preserve">  et utilisez le lien « localisateur d’école » ou composez le 819-684-</w:t>
      </w:r>
      <w:r w:rsidR="004062A8" w:rsidRPr="00B869B3">
        <w:rPr>
          <w:sz w:val="18"/>
          <w:szCs w:val="18"/>
          <w:lang w:val="fr-CA"/>
        </w:rPr>
        <w:t>1313</w:t>
      </w:r>
      <w:r w:rsidR="000B5EAF" w:rsidRPr="00B869B3">
        <w:rPr>
          <w:sz w:val="18"/>
          <w:szCs w:val="18"/>
          <w:lang w:val="fr-CA"/>
        </w:rPr>
        <w:t>, poste 540008 ou le 1-800-363-9111.</w:t>
      </w:r>
    </w:p>
    <w:p w14:paraId="30D56E2F" w14:textId="77777777" w:rsidR="00DF61D7" w:rsidRPr="00644027" w:rsidRDefault="00DF61D7" w:rsidP="00291A4A">
      <w:pPr>
        <w:ind w:left="-709" w:right="-279"/>
        <w:jc w:val="both"/>
        <w:rPr>
          <w:sz w:val="18"/>
          <w:szCs w:val="18"/>
          <w:lang w:val="fr-CA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304"/>
        <w:gridCol w:w="3712"/>
      </w:tblGrid>
      <w:tr w:rsidR="00DF61D7" w:rsidRPr="00D41DA0" w14:paraId="6D12FC76" w14:textId="0A3008CA" w:rsidTr="00523938">
        <w:trPr>
          <w:jc w:val="center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505F8C9C" w:rsidR="00DF61D7" w:rsidRPr="00D41DA0" w:rsidRDefault="00DA68F6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PRIMAIRE ET K-11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5EF2E685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 xml:space="preserve">DATES </w:t>
            </w:r>
            <w:r w:rsidR="00DA68F6">
              <w:rPr>
                <w:b/>
                <w:sz w:val="16"/>
                <w:szCs w:val="16"/>
              </w:rPr>
              <w:t>ET HEURES</w:t>
            </w:r>
          </w:p>
        </w:tc>
      </w:tr>
      <w:tr w:rsidR="00DF61D7" w:rsidRPr="00D41DA0" w14:paraId="3BA8F50B" w14:textId="77777777" w:rsidTr="00523938">
        <w:trPr>
          <w:jc w:val="center"/>
        </w:trPr>
        <w:tc>
          <w:tcPr>
            <w:tcW w:w="28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301EF2F1" w:rsidR="00DF61D7" w:rsidRPr="00D41DA0" w:rsidRDefault="00DA68F6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Maternelle 5 an</w:t>
            </w:r>
            <w:r w:rsidR="00DF1566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3861251D" w:rsidR="00DF61D7" w:rsidRPr="00D41DA0" w:rsidRDefault="00213850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="00DA68F6">
              <w:rPr>
                <w:b/>
                <w:sz w:val="16"/>
                <w:szCs w:val="16"/>
              </w:rPr>
              <w:t>aternelle 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A68F6">
              <w:rPr>
                <w:b/>
                <w:sz w:val="16"/>
                <w:szCs w:val="16"/>
              </w:rPr>
              <w:t>ans</w:t>
            </w:r>
          </w:p>
        </w:tc>
      </w:tr>
      <w:tr w:rsidR="00990D02" w:rsidRPr="00D41DA0" w14:paraId="403FDA68" w14:textId="4646DFF8" w:rsidTr="00523938">
        <w:trPr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6724" w14:textId="0CC54787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Eardley*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819-684-5955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Greater Gatineau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819-663-4842</w:t>
            </w:r>
          </w:p>
          <w:p w14:paraId="6A1F3A50" w14:textId="1C67876C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Lord Aylmer*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819-684-6801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South Hull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819-684-6565</w:t>
            </w:r>
          </w:p>
          <w:p w14:paraId="146FC6FD" w14:textId="07CDF743" w:rsidR="00990D02" w:rsidRPr="00644027" w:rsidRDefault="00990D02" w:rsidP="00523938">
            <w:pPr>
              <w:jc w:val="center"/>
              <w:rPr>
                <w:rFonts w:eastAsia="Calibri"/>
                <w:bCs/>
                <w:i/>
                <w:sz w:val="16"/>
                <w:szCs w:val="16"/>
                <w:lang w:val="fr-CA"/>
              </w:rPr>
            </w:pPr>
            <w:r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>Pierre Elliott Trudeau</w:t>
            </w:r>
            <w:r w:rsidR="00523938"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 xml:space="preserve">: </w:t>
            </w:r>
            <w:r w:rsidRPr="00644027">
              <w:rPr>
                <w:rFonts w:eastAsia="Calibri"/>
                <w:bCs/>
                <w:i/>
                <w:sz w:val="16"/>
                <w:szCs w:val="16"/>
                <w:lang w:val="fr-CA"/>
              </w:rPr>
              <w:t>Tel:  819-777-8600</w:t>
            </w:r>
          </w:p>
          <w:p w14:paraId="03936B68" w14:textId="77777777" w:rsidR="00523938" w:rsidRPr="00644027" w:rsidRDefault="00523938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fr-CA"/>
              </w:rPr>
            </w:pPr>
          </w:p>
          <w:p w14:paraId="3B43DC33" w14:textId="47832371" w:rsid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  <w:r w:rsidRPr="00444B11">
              <w:rPr>
                <w:rFonts w:eastAsia="Calibri"/>
                <w:bCs/>
                <w:sz w:val="16"/>
                <w:szCs w:val="16"/>
                <w:lang w:val="fr-CA"/>
              </w:rPr>
              <w:t>Les inscriptions pour ces écoles se feront en personne au bureau de la Commission scolaire au 15, rue Katimavik, à Gatineau, les 7 et 8 février pendant les heures d'ouverture de 8 h 30 à 12 h et de 13 h à 18 h 30.</w:t>
            </w:r>
          </w:p>
          <w:p w14:paraId="0CF38FEE" w14:textId="77777777" w:rsidR="00444B11" w:rsidRP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</w:p>
          <w:p w14:paraId="60087A11" w14:textId="71E0A3D9" w:rsidR="00990D02" w:rsidRPr="00644027" w:rsidRDefault="00DA68F6" w:rsidP="00DA68F6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Après ces dates, veuillez téléphoner 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votre</w:t>
            </w: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 école pour prendre un rendez-vous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.</w:t>
            </w:r>
            <w:r w:rsidR="00990D0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41185A7E" w:rsidR="00E91DE5" w:rsidRPr="00644027" w:rsidRDefault="005A034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5B6CA5B" w14:textId="378A3343" w:rsidR="00766EF2" w:rsidRPr="00644027" w:rsidRDefault="00213850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</w:t>
            </w:r>
            <w:r w:rsidR="00444B11">
              <w:rPr>
                <w:rFonts w:eastAsiaTheme="minorHAnsi"/>
                <w:sz w:val="16"/>
                <w:szCs w:val="16"/>
                <w:lang w:val="fr-CA"/>
              </w:rPr>
              <w:t>ur</w:t>
            </w:r>
            <w:r w:rsidR="005A034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rendez-vous</w:t>
            </w:r>
          </w:p>
          <w:p w14:paraId="0CA57F3F" w14:textId="77777777" w:rsidR="00E91DE5" w:rsidRPr="00644027" w:rsidRDefault="00E91DE5" w:rsidP="00281C02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fr-CA"/>
              </w:rPr>
            </w:pPr>
          </w:p>
          <w:p w14:paraId="219D6FA8" w14:textId="7A9C9B42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523938">
              <w:rPr>
                <w:rFonts w:eastAsiaTheme="minorHAnsi"/>
                <w:sz w:val="16"/>
                <w:szCs w:val="16"/>
              </w:rPr>
              <w:t>Eardley</w:t>
            </w:r>
            <w:r w:rsidR="00523938" w:rsidRPr="00523938">
              <w:rPr>
                <w:rFonts w:eastAsiaTheme="minorHAnsi"/>
                <w:sz w:val="16"/>
                <w:szCs w:val="16"/>
              </w:rPr>
              <w:t> :</w:t>
            </w:r>
            <w:proofErr w:type="gramEnd"/>
            <w:r w:rsidR="00523938"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2" w:history="1">
              <w:r w:rsidR="00523938" w:rsidRPr="00D808C4">
                <w:rPr>
                  <w:rStyle w:val="Hyperlink"/>
                  <w:rFonts w:eastAsiaTheme="minorHAnsi"/>
                  <w:sz w:val="16"/>
                  <w:szCs w:val="16"/>
                </w:rPr>
                <w:t>kimteske@wqsb.qc.ca</w:t>
              </w:r>
            </w:hyperlink>
          </w:p>
          <w:p w14:paraId="0B8DFA1E" w14:textId="6DA2C011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 xml:space="preserve">Lord </w:t>
            </w:r>
            <w:proofErr w:type="gramStart"/>
            <w:r w:rsidRPr="00523938">
              <w:rPr>
                <w:rFonts w:eastAsiaTheme="minorHAnsi"/>
                <w:sz w:val="16"/>
                <w:szCs w:val="16"/>
              </w:rPr>
              <w:t>Aylmer</w:t>
            </w:r>
            <w:r w:rsidR="00523938" w:rsidRPr="00523938">
              <w:rPr>
                <w:rFonts w:eastAsiaTheme="minorHAnsi"/>
                <w:sz w:val="16"/>
                <w:szCs w:val="16"/>
              </w:rPr>
              <w:t> :</w:t>
            </w:r>
            <w:proofErr w:type="gramEnd"/>
            <w:r w:rsidR="00523938">
              <w:rPr>
                <w:rFonts w:eastAsiaTheme="minorHAnsi"/>
                <w:sz w:val="16"/>
                <w:szCs w:val="16"/>
              </w:rPr>
              <w:t xml:space="preserve"> </w:t>
            </w:r>
            <w:r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3" w:history="1">
              <w:r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B27C96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Pr="00B27C96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B27C96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523938">
        <w:trPr>
          <w:trHeight w:val="461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47C" w14:textId="66984A17" w:rsidR="00814255" w:rsidRPr="00644027" w:rsidRDefault="00814255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A9CFDCE" w14:textId="0AB9A392" w:rsidR="00316ECC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bookmarkStart w:id="1" w:name="_Hlk155864732"/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bookmarkEnd w:id="1"/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7C454C54" w14:textId="6C06A8D8" w:rsidR="00316ECC" w:rsidRPr="00B27C96" w:rsidRDefault="00000000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hyperlink r:id="rId14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1DDF" w14:textId="77777777" w:rsidR="00717E25" w:rsidRPr="00644027" w:rsidRDefault="00717E25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343CDF29" w14:textId="688AAC28" w:rsidR="00717E25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717E25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9F6455C" w14:textId="504D8C11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5" w:history="1">
              <w:r w:rsidR="00717E25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</w:tr>
      <w:tr w:rsidR="001A7931" w:rsidRPr="00D41DA0" w14:paraId="2082FDAB" w14:textId="57CFCA1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DB69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A6B2D39" w14:textId="17E01946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0D7D0D" w14:textId="536F062C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6" w:history="1">
              <w:r w:rsidR="00520B54" w:rsidRPr="00817E2E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mpedersen@wqsb.qc.ca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BA60" w14:textId="6F1F7C2A" w:rsidR="001A7931" w:rsidRPr="00B27C96" w:rsidRDefault="005D2D89" w:rsidP="009B2C79">
            <w:pPr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sz w:val="16"/>
                <w:szCs w:val="16"/>
                <w:lang w:val="en-CA"/>
              </w:rPr>
              <w:t>N/A</w:t>
            </w:r>
          </w:p>
        </w:tc>
      </w:tr>
      <w:tr w:rsidR="001A7931" w:rsidRPr="00D41DA0" w14:paraId="284C5805" w14:textId="4705EAAA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  <w:lang w:val="en-CA"/>
              </w:rPr>
            </w:pPr>
            <w:r w:rsidRPr="00B27C96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  <w:lang w:val="en-CA"/>
              </w:rPr>
            </w:pPr>
            <w:r w:rsidRPr="00B27C96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5618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C44E322" w14:textId="3DD3D38E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5BA818" w14:textId="247292A5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1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D29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2A0E3CB" w14:textId="0356551A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90843EA" w14:textId="654C9688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8" w:history="1">
              <w:r w:rsidR="00191A3F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</w:tr>
      <w:tr w:rsidR="001A7931" w:rsidRPr="00D41DA0" w14:paraId="1235F386" w14:textId="5D223EC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0B18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CB1711D" w14:textId="61C8D78B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DD01156" w14:textId="2D443D61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  <w:highlight w:val="yellow"/>
              </w:rPr>
            </w:pPr>
            <w:hyperlink r:id="rId19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6376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DF7E9BE" w14:textId="2F312ECF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CF18CF" w14:textId="4637C35C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20" w:history="1">
              <w:r w:rsidR="00B520D9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</w:tr>
      <w:tr w:rsidR="000712AD" w:rsidRPr="00D41DA0" w14:paraId="62C804A8" w14:textId="74F77FBC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C9AD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00FD9EC" w14:textId="718C57C1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7D0DD56" w14:textId="4AE48C51" w:rsidR="000712AD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B0628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607FA9B" w14:textId="2BF34F13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5EC3486" w14:textId="55E05CA1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2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 xml:space="preserve">G. </w:t>
            </w:r>
            <w:proofErr w:type="spellStart"/>
            <w:r w:rsidRPr="00B27C96">
              <w:rPr>
                <w:b/>
                <w:sz w:val="16"/>
                <w:szCs w:val="16"/>
              </w:rPr>
              <w:t>Théberge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4CFF870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BBB63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0E0C326" w14:textId="5A99B04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743BCD6" w14:textId="4BE12148" w:rsidR="00C52AAF" w:rsidRPr="00B27C96" w:rsidRDefault="00000000" w:rsidP="009B2C79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3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2F7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0584FFEA" w14:textId="54A2C9DD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8E6F9C" w14:textId="644E8619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4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</w:tr>
      <w:tr w:rsidR="000712AD" w:rsidRPr="00D41DA0" w14:paraId="751C1D55" w14:textId="735C69FE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Maniwaki</w:t>
            </w:r>
            <w:proofErr w:type="spellEnd"/>
            <w:r w:rsidRPr="00B27C96">
              <w:rPr>
                <w:b/>
                <w:sz w:val="16"/>
                <w:szCs w:val="16"/>
              </w:rPr>
              <w:t xml:space="preserve"> Woodland*</w:t>
            </w:r>
          </w:p>
          <w:p w14:paraId="038F5298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FC33BE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C59D5F7" w14:textId="5F5706A4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BC97E7" w14:textId="5253EEC3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5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511DFD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0F8366B" w14:textId="68BACFE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B5B2990" w14:textId="337B5994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6" w:history="1">
              <w:r w:rsidR="00A95FCD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</w:tr>
      <w:tr w:rsidR="000712AD" w:rsidRPr="00D41DA0" w14:paraId="75B30284" w14:textId="33565B1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2347E2B1" w:rsidR="000712AD" w:rsidRPr="00B27C96" w:rsidRDefault="00FE163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École intermédiaire </w:t>
            </w:r>
            <w:r w:rsidR="000712AD" w:rsidRPr="00B27C96">
              <w:rPr>
                <w:b/>
                <w:sz w:val="16"/>
                <w:szCs w:val="16"/>
              </w:rPr>
              <w:t>Namur *</w:t>
            </w:r>
          </w:p>
          <w:p w14:paraId="18CBD5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A1E32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933C3C" w14:textId="1F31552B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4E80E2" w14:textId="708FC7F5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2168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3576C32" w14:textId="3CA3604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2F18322" w14:textId="1E285D35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8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</w:tr>
      <w:tr w:rsidR="000712AD" w:rsidRPr="00D41DA0" w14:paraId="6623FAF7" w14:textId="564079E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0A39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6CFAD8B" w14:textId="1FC5BED0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A42F7AA" w14:textId="1962B166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8934EB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8BFD943" w14:textId="7033027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9188DC" w14:textId="0D8C76F3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0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</w:tr>
      <w:tr w:rsidR="000712AD" w:rsidRPr="00D41DA0" w14:paraId="13CB5B2A" w14:textId="243C0FA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0FDA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2A807A44" w14:textId="313E442C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4A75DEF" w14:textId="7AC94C8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1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0D4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56B318F1" w14:textId="22D7ACE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F314832" w14:textId="60BC00B2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2" w:history="1">
              <w:r w:rsidR="00845700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</w:tr>
      <w:tr w:rsidR="000712AD" w:rsidRPr="00D41DA0" w14:paraId="43203EC3" w14:textId="10AB7E6F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Poltimore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6DB9D1A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0288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F02627" w14:textId="31DD926D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7C9C891" w14:textId="6356082A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3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BDB9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F8065BE" w14:textId="4BEBCF33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E1E1AC1" w14:textId="2773A440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4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</w:tr>
      <w:tr w:rsidR="000712AD" w:rsidRPr="00D41DA0" w14:paraId="505E8224" w14:textId="03F51AF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A169CF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964EFBB" w14:textId="7422A77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F580FAE" w14:textId="5A8B99B9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5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6DD8D7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A246036" w14:textId="209DFBC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D17EF5C" w14:textId="1A71013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6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</w:tr>
      <w:tr w:rsidR="000712AD" w:rsidRPr="00D41DA0" w14:paraId="56DB5778" w14:textId="4A468BC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D36D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37E8BDC" w14:textId="68EFF74E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E04BD34" w14:textId="50E4A839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36B3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9882D7D" w14:textId="797B377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F6CB50C" w14:textId="7C479BC0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8" w:history="1">
              <w:r w:rsidR="00AD4286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</w:tr>
      <w:tr w:rsidR="000712AD" w:rsidRPr="00D41DA0" w14:paraId="678038F6" w14:textId="586A54D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C83E74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F10C978" w14:textId="708806A2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0325F56" w14:textId="1FBB4383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EFC066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1B4D674" w14:textId="05AB1429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45A0E3" w14:textId="622F049E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40" w:history="1">
              <w:r w:rsidR="00AD4286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</w:tr>
      <w:tr w:rsidR="000712AD" w:rsidRPr="00D41DA0" w14:paraId="21BC20C0" w14:textId="4439E3B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0DFAA60C" w:rsidR="000712AD" w:rsidRPr="00B27C96" w:rsidRDefault="005C694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SECONDAIRES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3BD25722" w:rsidR="000712AD" w:rsidRPr="00B27C96" w:rsidRDefault="005C694F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C6586D">
              <w:rPr>
                <w:b/>
                <w:sz w:val="16"/>
                <w:szCs w:val="16"/>
              </w:rPr>
              <w:t xml:space="preserve">nscription et </w:t>
            </w:r>
            <w:proofErr w:type="spellStart"/>
            <w:r w:rsidR="00C6586D">
              <w:rPr>
                <w:b/>
                <w:sz w:val="16"/>
                <w:szCs w:val="16"/>
              </w:rPr>
              <w:t>Portes</w:t>
            </w:r>
            <w:proofErr w:type="spellEnd"/>
            <w:r w:rsidR="00C6586D">
              <w:rPr>
                <w:b/>
                <w:sz w:val="16"/>
                <w:szCs w:val="16"/>
              </w:rPr>
              <w:t xml:space="preserve"> Ouvertes</w:t>
            </w:r>
          </w:p>
        </w:tc>
      </w:tr>
      <w:tr w:rsidR="000712AD" w:rsidRPr="00B869B3" w14:paraId="0CE035C5" w14:textId="0EAA0DF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2F43B1E0" w:rsidR="000712AD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9C084B5" w14:textId="4C8A0E10" w:rsidR="00AD4286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Information</w:t>
            </w:r>
            <w:r w:rsidR="001F27A4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 xml:space="preserve">:  </w:t>
            </w:r>
            <w:r w:rsidR="000712AD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hadleyphilemon.westernquebec.ca</w:t>
            </w:r>
          </w:p>
          <w:p w14:paraId="2CE56384" w14:textId="6FEE90FA" w:rsidR="000712AD" w:rsidRPr="00EB3498" w:rsidRDefault="005B507A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30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="00D17737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B869B3" w14:paraId="7EEC8EE8" w14:textId="772782AF" w:rsidTr="00523938">
        <w:trPr>
          <w:trHeight w:val="529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F911" w14:textId="0C0B7861" w:rsidR="001F27A4" w:rsidRPr="00644027" w:rsidRDefault="00D17737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29FEBF43" w14:textId="40D10295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1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dstafford@wqsb.qc.ca</w:t>
              </w:r>
            </w:hyperlink>
          </w:p>
          <w:p w14:paraId="41CD7B92" w14:textId="5BE5BDE5" w:rsidR="000712AD" w:rsidRPr="00644027" w:rsidRDefault="00D17737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ouvertes:</w:t>
            </w:r>
            <w:r w:rsidR="000712AD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 avril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de</w:t>
            </w:r>
            <w:r w:rsidR="00611757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à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20h</w:t>
            </w:r>
          </w:p>
        </w:tc>
      </w:tr>
      <w:tr w:rsidR="000712AD" w:rsidRPr="00B869B3" w14:paraId="3067504D" w14:textId="030A5D9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34D41545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St-</w:t>
            </w:r>
            <w:proofErr w:type="spellStart"/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Micha</w:t>
            </w:r>
            <w:r w:rsidR="00EB3498">
              <w:rPr>
                <w:rFonts w:eastAsiaTheme="minorHAnsi"/>
                <w:b/>
                <w:sz w:val="16"/>
                <w:szCs w:val="16"/>
                <w:lang w:val="fr-CA"/>
              </w:rPr>
              <w:t>e</w:t>
            </w: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l’s</w:t>
            </w:r>
            <w:proofErr w:type="spellEnd"/>
          </w:p>
          <w:p w14:paraId="17708030" w14:textId="61B91B01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690DCC57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C591B28" w14:textId="2D5CD829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2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lvisentin@wqsb.qc.ca</w:t>
              </w:r>
            </w:hyperlink>
          </w:p>
          <w:p w14:paraId="3FB5439F" w14:textId="43D5F90F" w:rsidR="000712AD" w:rsidRPr="00EB3498" w:rsidRDefault="00614290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Portes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28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B869B3" w14:paraId="3E20BA36" w14:textId="27EFF57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proofErr w:type="spellStart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Symmes</w:t>
            </w:r>
            <w:proofErr w:type="spellEnd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 xml:space="preserve"> Jr. &amp; D’Arcy McGee</w:t>
            </w:r>
          </w:p>
          <w:p w14:paraId="661D73F5" w14:textId="3E2C6D1E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00A63432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</w:t>
            </w:r>
            <w:r w:rsidR="005C694F"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 partir du 7 février</w:t>
            </w:r>
          </w:p>
          <w:p w14:paraId="21868052" w14:textId="5DDD620D" w:rsidR="000712AD" w:rsidRPr="00644027" w:rsidRDefault="00CD72E2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e-mail:  </w:t>
            </w:r>
            <w:hyperlink r:id="rId43" w:history="1">
              <w:r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annespear@wqsb.qc.ca</w:t>
              </w:r>
            </w:hyperlink>
          </w:p>
          <w:p w14:paraId="3BA8CABF" w14:textId="30AF3817" w:rsidR="000712AD" w:rsidRPr="00EB3498" w:rsidRDefault="005C694F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27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</w:p>
        </w:tc>
      </w:tr>
    </w:tbl>
    <w:p w14:paraId="46C70054" w14:textId="77777777" w:rsidR="00D04646" w:rsidRPr="00EB3498" w:rsidRDefault="00D04646" w:rsidP="00D04646">
      <w:pPr>
        <w:ind w:left="-709"/>
        <w:jc w:val="both"/>
        <w:rPr>
          <w:b/>
          <w:sz w:val="18"/>
          <w:szCs w:val="18"/>
          <w:lang w:val="fr-CA"/>
        </w:rPr>
      </w:pPr>
    </w:p>
    <w:sectPr w:rsidR="00D04646" w:rsidRPr="00EB3498" w:rsidSect="00B27C96">
      <w:headerReference w:type="default" r:id="rId44"/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B08" w14:textId="77777777" w:rsidR="00D63FC6" w:rsidRDefault="00D63FC6" w:rsidP="00523938">
      <w:r>
        <w:separator/>
      </w:r>
    </w:p>
  </w:endnote>
  <w:endnote w:type="continuationSeparator" w:id="0">
    <w:p w14:paraId="7164AD81" w14:textId="77777777" w:rsidR="00D63FC6" w:rsidRDefault="00D63FC6" w:rsidP="005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1A27" w14:textId="77777777" w:rsidR="00D63FC6" w:rsidRDefault="00D63FC6" w:rsidP="00523938">
      <w:r>
        <w:separator/>
      </w:r>
    </w:p>
  </w:footnote>
  <w:footnote w:type="continuationSeparator" w:id="0">
    <w:p w14:paraId="4795DF76" w14:textId="77777777" w:rsidR="00D63FC6" w:rsidRDefault="00D63FC6" w:rsidP="005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6DB7" w14:textId="174FF87E" w:rsidR="00523938" w:rsidRDefault="00523938">
    <w:pPr>
      <w:pStyle w:val="Header"/>
    </w:pPr>
    <w:r w:rsidRPr="00D41DA0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71FCAEBF" wp14:editId="03A8BD15">
          <wp:simplePos x="0" y="0"/>
          <wp:positionH relativeFrom="margin">
            <wp:posOffset>2329180</wp:posOffset>
          </wp:positionH>
          <wp:positionV relativeFrom="paragraph">
            <wp:posOffset>-344805</wp:posOffset>
          </wp:positionV>
          <wp:extent cx="1285875" cy="771525"/>
          <wp:effectExtent l="0" t="0" r="0" b="0"/>
          <wp:wrapTight wrapText="bothSides">
            <wp:wrapPolygon edited="0">
              <wp:start x="3200" y="2667"/>
              <wp:lineTo x="1600" y="8000"/>
              <wp:lineTo x="1280" y="12267"/>
              <wp:lineTo x="3200" y="17600"/>
              <wp:lineTo x="8000" y="17600"/>
              <wp:lineTo x="15680" y="16000"/>
              <wp:lineTo x="18560" y="12800"/>
              <wp:lineTo x="17280" y="12267"/>
              <wp:lineTo x="20160" y="10133"/>
              <wp:lineTo x="19200" y="4267"/>
              <wp:lineTo x="8000" y="2667"/>
              <wp:lineTo x="3200" y="2667"/>
            </wp:wrapPolygon>
          </wp:wrapTight>
          <wp:docPr id="2" name="Picture 2" descr="F:\Shared - Board Wide\COMMUNICATIONS\Read Only - Download files from FRaymond\NEW-LOGO_allstaff\New-logo\new-logo_BILINGUAL\PNG_transparent\WesternQuebec_BIL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 - Board Wide\COMMUNICATIONS\Read Only - Download files from FRaymond\NEW-LOGO_allstaff\New-logo\new-logo_BILINGUAL\PNG_transparent\WesternQuebec_BIL_RGB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D06"/>
    <w:multiLevelType w:val="hybridMultilevel"/>
    <w:tmpl w:val="EFA06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C4812"/>
    <w:multiLevelType w:val="hybridMultilevel"/>
    <w:tmpl w:val="1EFAA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6CFC"/>
    <w:multiLevelType w:val="hybridMultilevel"/>
    <w:tmpl w:val="8460B5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690E"/>
    <w:multiLevelType w:val="hybridMultilevel"/>
    <w:tmpl w:val="F1722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9453F"/>
    <w:multiLevelType w:val="hybridMultilevel"/>
    <w:tmpl w:val="95487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56F6"/>
    <w:multiLevelType w:val="multilevel"/>
    <w:tmpl w:val="A17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C1AF4"/>
    <w:multiLevelType w:val="hybridMultilevel"/>
    <w:tmpl w:val="81B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E09C5"/>
    <w:multiLevelType w:val="hybridMultilevel"/>
    <w:tmpl w:val="47BA3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2312B"/>
    <w:multiLevelType w:val="hybridMultilevel"/>
    <w:tmpl w:val="0F4E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4AD"/>
    <w:multiLevelType w:val="hybridMultilevel"/>
    <w:tmpl w:val="71A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760">
    <w:abstractNumId w:val="5"/>
  </w:num>
  <w:num w:numId="2" w16cid:durableId="149299669">
    <w:abstractNumId w:val="7"/>
  </w:num>
  <w:num w:numId="3" w16cid:durableId="899706625">
    <w:abstractNumId w:val="6"/>
  </w:num>
  <w:num w:numId="4" w16cid:durableId="1708407100">
    <w:abstractNumId w:val="11"/>
  </w:num>
  <w:num w:numId="5" w16cid:durableId="1360817874">
    <w:abstractNumId w:val="2"/>
  </w:num>
  <w:num w:numId="6" w16cid:durableId="11691276">
    <w:abstractNumId w:val="8"/>
  </w:num>
  <w:num w:numId="7" w16cid:durableId="1817994973">
    <w:abstractNumId w:val="1"/>
  </w:num>
  <w:num w:numId="8" w16cid:durableId="683358625">
    <w:abstractNumId w:val="4"/>
  </w:num>
  <w:num w:numId="9" w16cid:durableId="1233079441">
    <w:abstractNumId w:val="3"/>
  </w:num>
  <w:num w:numId="10" w16cid:durableId="2036540065">
    <w:abstractNumId w:val="9"/>
  </w:num>
  <w:num w:numId="11" w16cid:durableId="152066267">
    <w:abstractNumId w:val="0"/>
  </w:num>
  <w:num w:numId="12" w16cid:durableId="195310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314C1"/>
    <w:rsid w:val="00046C37"/>
    <w:rsid w:val="000661D2"/>
    <w:rsid w:val="00071239"/>
    <w:rsid w:val="000712AD"/>
    <w:rsid w:val="0008301C"/>
    <w:rsid w:val="000A12EA"/>
    <w:rsid w:val="000B5EAF"/>
    <w:rsid w:val="000D5076"/>
    <w:rsid w:val="000D6827"/>
    <w:rsid w:val="000E2348"/>
    <w:rsid w:val="000F2BD4"/>
    <w:rsid w:val="0011189D"/>
    <w:rsid w:val="001301AB"/>
    <w:rsid w:val="00161EB1"/>
    <w:rsid w:val="00181A57"/>
    <w:rsid w:val="00184927"/>
    <w:rsid w:val="001919C6"/>
    <w:rsid w:val="00191A3F"/>
    <w:rsid w:val="001A020B"/>
    <w:rsid w:val="001A14F0"/>
    <w:rsid w:val="001A7931"/>
    <w:rsid w:val="001B1B4B"/>
    <w:rsid w:val="001D1C61"/>
    <w:rsid w:val="001D7140"/>
    <w:rsid w:val="001F27A4"/>
    <w:rsid w:val="00213850"/>
    <w:rsid w:val="002235CA"/>
    <w:rsid w:val="002256FA"/>
    <w:rsid w:val="0023024F"/>
    <w:rsid w:val="00254457"/>
    <w:rsid w:val="002632B5"/>
    <w:rsid w:val="002723EF"/>
    <w:rsid w:val="00275A54"/>
    <w:rsid w:val="00281C02"/>
    <w:rsid w:val="00291A4A"/>
    <w:rsid w:val="002B6F6D"/>
    <w:rsid w:val="002D1B58"/>
    <w:rsid w:val="002E013B"/>
    <w:rsid w:val="00305264"/>
    <w:rsid w:val="00316ECC"/>
    <w:rsid w:val="00323BA4"/>
    <w:rsid w:val="0033009E"/>
    <w:rsid w:val="003520E5"/>
    <w:rsid w:val="0035639B"/>
    <w:rsid w:val="0037222C"/>
    <w:rsid w:val="00394B36"/>
    <w:rsid w:val="003A0A64"/>
    <w:rsid w:val="003C5494"/>
    <w:rsid w:val="003C6FAA"/>
    <w:rsid w:val="003D275D"/>
    <w:rsid w:val="003E5C39"/>
    <w:rsid w:val="00400B60"/>
    <w:rsid w:val="004062A8"/>
    <w:rsid w:val="004063A0"/>
    <w:rsid w:val="00444B11"/>
    <w:rsid w:val="004514F2"/>
    <w:rsid w:val="00461F02"/>
    <w:rsid w:val="00473315"/>
    <w:rsid w:val="00482D54"/>
    <w:rsid w:val="00496309"/>
    <w:rsid w:val="00496BBA"/>
    <w:rsid w:val="004F2E0C"/>
    <w:rsid w:val="0050712B"/>
    <w:rsid w:val="005121CB"/>
    <w:rsid w:val="00515DA5"/>
    <w:rsid w:val="00520AB2"/>
    <w:rsid w:val="00520B54"/>
    <w:rsid w:val="00523938"/>
    <w:rsid w:val="00541EDB"/>
    <w:rsid w:val="005552FB"/>
    <w:rsid w:val="005568DC"/>
    <w:rsid w:val="00566E23"/>
    <w:rsid w:val="00567FBA"/>
    <w:rsid w:val="00582533"/>
    <w:rsid w:val="005A0342"/>
    <w:rsid w:val="005A4113"/>
    <w:rsid w:val="005B507A"/>
    <w:rsid w:val="005C694F"/>
    <w:rsid w:val="005D1409"/>
    <w:rsid w:val="005D2D89"/>
    <w:rsid w:val="005E5E50"/>
    <w:rsid w:val="005E65F4"/>
    <w:rsid w:val="00611757"/>
    <w:rsid w:val="00614290"/>
    <w:rsid w:val="00614A59"/>
    <w:rsid w:val="00644027"/>
    <w:rsid w:val="00653AF4"/>
    <w:rsid w:val="00653E7C"/>
    <w:rsid w:val="006735A7"/>
    <w:rsid w:val="006A2F35"/>
    <w:rsid w:val="0070673C"/>
    <w:rsid w:val="00712E56"/>
    <w:rsid w:val="00717E25"/>
    <w:rsid w:val="007354CB"/>
    <w:rsid w:val="007430E1"/>
    <w:rsid w:val="00766EF2"/>
    <w:rsid w:val="00772A64"/>
    <w:rsid w:val="007C3D04"/>
    <w:rsid w:val="007E04FD"/>
    <w:rsid w:val="007E6A27"/>
    <w:rsid w:val="007E7B51"/>
    <w:rsid w:val="007F55E0"/>
    <w:rsid w:val="008141AC"/>
    <w:rsid w:val="00814255"/>
    <w:rsid w:val="00817ACE"/>
    <w:rsid w:val="00845583"/>
    <w:rsid w:val="00845700"/>
    <w:rsid w:val="00853A79"/>
    <w:rsid w:val="00856574"/>
    <w:rsid w:val="00860FCC"/>
    <w:rsid w:val="0086414F"/>
    <w:rsid w:val="008715FD"/>
    <w:rsid w:val="0087194E"/>
    <w:rsid w:val="00881E3E"/>
    <w:rsid w:val="00883F7A"/>
    <w:rsid w:val="0089256D"/>
    <w:rsid w:val="008976A0"/>
    <w:rsid w:val="008A512D"/>
    <w:rsid w:val="008F3F48"/>
    <w:rsid w:val="008F7FE5"/>
    <w:rsid w:val="00900C91"/>
    <w:rsid w:val="009409B1"/>
    <w:rsid w:val="00944EA6"/>
    <w:rsid w:val="009502F4"/>
    <w:rsid w:val="0095170B"/>
    <w:rsid w:val="009654A6"/>
    <w:rsid w:val="0096795E"/>
    <w:rsid w:val="009726CE"/>
    <w:rsid w:val="00984DE6"/>
    <w:rsid w:val="00990D02"/>
    <w:rsid w:val="009939F1"/>
    <w:rsid w:val="009A1CB0"/>
    <w:rsid w:val="009B2C79"/>
    <w:rsid w:val="009D5C42"/>
    <w:rsid w:val="009F4ECA"/>
    <w:rsid w:val="00A07943"/>
    <w:rsid w:val="00A16220"/>
    <w:rsid w:val="00A26991"/>
    <w:rsid w:val="00A7275B"/>
    <w:rsid w:val="00A80293"/>
    <w:rsid w:val="00A86C63"/>
    <w:rsid w:val="00A95FCD"/>
    <w:rsid w:val="00A96AA1"/>
    <w:rsid w:val="00AA4F19"/>
    <w:rsid w:val="00AB7203"/>
    <w:rsid w:val="00AD4286"/>
    <w:rsid w:val="00AD4345"/>
    <w:rsid w:val="00AF4B57"/>
    <w:rsid w:val="00AF5F5B"/>
    <w:rsid w:val="00B05225"/>
    <w:rsid w:val="00B11BC2"/>
    <w:rsid w:val="00B2448C"/>
    <w:rsid w:val="00B27C96"/>
    <w:rsid w:val="00B4299A"/>
    <w:rsid w:val="00B520D9"/>
    <w:rsid w:val="00B869B3"/>
    <w:rsid w:val="00B86C33"/>
    <w:rsid w:val="00B96934"/>
    <w:rsid w:val="00BA6BDD"/>
    <w:rsid w:val="00BA7983"/>
    <w:rsid w:val="00BD1D70"/>
    <w:rsid w:val="00BE30DE"/>
    <w:rsid w:val="00BE4EB5"/>
    <w:rsid w:val="00C26291"/>
    <w:rsid w:val="00C4147E"/>
    <w:rsid w:val="00C52AAF"/>
    <w:rsid w:val="00C6586D"/>
    <w:rsid w:val="00C70D63"/>
    <w:rsid w:val="00C80CAD"/>
    <w:rsid w:val="00C8374B"/>
    <w:rsid w:val="00CB7C16"/>
    <w:rsid w:val="00CD3CB8"/>
    <w:rsid w:val="00CD72E2"/>
    <w:rsid w:val="00CF2020"/>
    <w:rsid w:val="00D04646"/>
    <w:rsid w:val="00D17737"/>
    <w:rsid w:val="00D41DA0"/>
    <w:rsid w:val="00D43048"/>
    <w:rsid w:val="00D629E4"/>
    <w:rsid w:val="00D63FC6"/>
    <w:rsid w:val="00D725BC"/>
    <w:rsid w:val="00D728A1"/>
    <w:rsid w:val="00D87F60"/>
    <w:rsid w:val="00DA3950"/>
    <w:rsid w:val="00DA68F6"/>
    <w:rsid w:val="00DB5440"/>
    <w:rsid w:val="00DD2A81"/>
    <w:rsid w:val="00DF1566"/>
    <w:rsid w:val="00DF61D7"/>
    <w:rsid w:val="00E0494E"/>
    <w:rsid w:val="00E16C99"/>
    <w:rsid w:val="00E40889"/>
    <w:rsid w:val="00E51016"/>
    <w:rsid w:val="00E61913"/>
    <w:rsid w:val="00E91DE5"/>
    <w:rsid w:val="00EB3498"/>
    <w:rsid w:val="00EC7332"/>
    <w:rsid w:val="00ED2111"/>
    <w:rsid w:val="00ED4891"/>
    <w:rsid w:val="00EE09CB"/>
    <w:rsid w:val="00EE1A47"/>
    <w:rsid w:val="00F24A07"/>
    <w:rsid w:val="00F70C0A"/>
    <w:rsid w:val="00F72662"/>
    <w:rsid w:val="00F72977"/>
    <w:rsid w:val="00F76592"/>
    <w:rsid w:val="00F92632"/>
    <w:rsid w:val="00FC78E9"/>
    <w:rsid w:val="00FD33B1"/>
    <w:rsid w:val="00FD420B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B5EA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B5EA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rdaylmer.westernquebec.ca/" TargetMode="External"/><Relationship Id="rId18" Type="http://schemas.openxmlformats.org/officeDocument/2006/relationships/hyperlink" Target="mailto:llalonde@wqsb.qc.ca" TargetMode="External"/><Relationship Id="rId26" Type="http://schemas.openxmlformats.org/officeDocument/2006/relationships/hyperlink" Target="mailto:mdavis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mdupuis@wqsb.qc.ca" TargetMode="External"/><Relationship Id="rId42" Type="http://schemas.openxmlformats.org/officeDocument/2006/relationships/hyperlink" Target="mailto:lvisentin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pedersen@wqsb.qc.ca" TargetMode="External"/><Relationship Id="rId29" Type="http://schemas.openxmlformats.org/officeDocument/2006/relationships/hyperlink" Target="mailto:fbellerose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qsb.qc.ca" TargetMode="External"/><Relationship Id="rId24" Type="http://schemas.openxmlformats.org/officeDocument/2006/relationships/hyperlink" Target="mailto:gtheberge@wqsb.qc.ca" TargetMode="External"/><Relationship Id="rId32" Type="http://schemas.openxmlformats.org/officeDocument/2006/relationships/hyperlink" Target="mailto:amackechnie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lspallin@wqsb.qc.ca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ari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kdiamond@wqsb.qc.ca" TargetMode="External"/><Relationship Id="rId36" Type="http://schemas.openxmlformats.org/officeDocument/2006/relationships/hyperlink" Target="mailto:lsavard@wqsb.q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mhstpierr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fbelleros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hyperlink" Target="mailto:annespear@wqsb.qc.c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imteske@wqsb.qc.ca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jlaviolette@wqsb.qc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gaudette@wqsb.qc.ca" TargetMode="External"/><Relationship Id="rId41" Type="http://schemas.openxmlformats.org/officeDocument/2006/relationships/hyperlink" Target="mailto:dstafford@wqsb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customXml/itemProps2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Anne Jamer-Michaud</cp:lastModifiedBy>
  <cp:revision>2</cp:revision>
  <cp:lastPrinted>2016-01-06T15:56:00Z</cp:lastPrinted>
  <dcterms:created xsi:type="dcterms:W3CDTF">2024-01-12T18:36:00Z</dcterms:created>
  <dcterms:modified xsi:type="dcterms:W3CDTF">2024-01-12T18:36:00Z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