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22E" w14:textId="1B3FA045" w:rsidR="00FD3ADD" w:rsidRPr="00B73D84" w:rsidRDefault="00B73D84">
      <w:pPr>
        <w:rPr>
          <w:u w:val="single"/>
          <w:lang w:val="en-CA"/>
        </w:rPr>
      </w:pPr>
      <w:r w:rsidRPr="00B73D84">
        <w:rPr>
          <w:u w:val="single"/>
          <w:lang w:val="en-CA"/>
        </w:rPr>
        <w:t>Black History Month book recommendations</w:t>
      </w:r>
    </w:p>
    <w:p w14:paraId="64B27CE5" w14:textId="21421251" w:rsidR="00B73D84" w:rsidRDefault="00B73D84" w:rsidP="00B73D84">
      <w:pPr>
        <w:spacing w:after="0" w:line="240" w:lineRule="auto"/>
        <w:rPr>
          <w:b/>
          <w:bCs/>
          <w:lang w:val="en-CA"/>
        </w:rPr>
      </w:pPr>
      <w:r w:rsidRPr="00B73D84">
        <w:rPr>
          <w:b/>
          <w:bCs/>
          <w:lang w:val="en-CA"/>
        </w:rPr>
        <w:t>Picture books</w:t>
      </w:r>
      <w:r>
        <w:rPr>
          <w:b/>
          <w:bCs/>
          <w:lang w:val="en-CA"/>
        </w:rPr>
        <w:t xml:space="preserve"> </w:t>
      </w:r>
      <w:r w:rsidR="008306F0">
        <w:rPr>
          <w:b/>
          <w:bCs/>
          <w:lang w:val="en-CA"/>
        </w:rPr>
        <w:t xml:space="preserve">– Non-Fiction, could be read </w:t>
      </w:r>
      <w:proofErr w:type="spellStart"/>
      <w:r w:rsidR="008306F0">
        <w:rPr>
          <w:b/>
          <w:bCs/>
          <w:lang w:val="en-CA"/>
        </w:rPr>
        <w:t>alouds</w:t>
      </w:r>
      <w:proofErr w:type="spellEnd"/>
      <w:r w:rsidR="002E658E">
        <w:rPr>
          <w:b/>
          <w:bCs/>
          <w:lang w:val="en-CA"/>
        </w:rPr>
        <w:t xml:space="preserve">, or a class book </w:t>
      </w:r>
      <w:proofErr w:type="gramStart"/>
      <w:r w:rsidR="00FE4737">
        <w:rPr>
          <w:b/>
          <w:bCs/>
          <w:lang w:val="en-CA"/>
        </w:rPr>
        <w:t>study</w:t>
      </w:r>
      <w:proofErr w:type="gramEnd"/>
    </w:p>
    <w:p w14:paraId="5CDB22BD" w14:textId="196C12B9" w:rsidR="00B73D84" w:rsidRDefault="00B73D84" w:rsidP="00B73D84">
      <w:pPr>
        <w:spacing w:after="0" w:line="240" w:lineRule="auto"/>
        <w:rPr>
          <w:b/>
          <w:bCs/>
          <w:lang w:val="en-CA"/>
        </w:rPr>
      </w:pPr>
    </w:p>
    <w:p w14:paraId="6216EFCA" w14:textId="3971F5B4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 Change of Heart, by Alice Walsh</w:t>
      </w:r>
      <w:r w:rsidR="0087241C">
        <w:rPr>
          <w:lang w:val="en-CA"/>
        </w:rPr>
        <w:t xml:space="preserve"> - Canadian</w:t>
      </w:r>
    </w:p>
    <w:p w14:paraId="3115D6A1" w14:textId="62567C66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Africville, by Shauntay Grant</w:t>
      </w:r>
      <w:r w:rsidR="0087241C">
        <w:rPr>
          <w:lang w:val="en-CA"/>
        </w:rPr>
        <w:t xml:space="preserve"> </w:t>
      </w:r>
      <w:r w:rsidR="00D33B27">
        <w:rPr>
          <w:lang w:val="en-CA"/>
        </w:rPr>
        <w:t>–</w:t>
      </w:r>
      <w:r w:rsidR="0087241C">
        <w:rPr>
          <w:lang w:val="en-CA"/>
        </w:rPr>
        <w:t xml:space="preserve"> Canadian</w:t>
      </w:r>
      <w:r w:rsidR="00D33B27">
        <w:rPr>
          <w:lang w:val="en-CA"/>
        </w:rPr>
        <w:t xml:space="preserve"> (</w:t>
      </w:r>
      <w:hyperlink r:id="rId5" w:history="1">
        <w:r w:rsidR="00D33B27" w:rsidRPr="00D33B27">
          <w:rPr>
            <w:rStyle w:val="Hyperlink"/>
            <w:lang w:val="en-CA"/>
          </w:rPr>
          <w:t>educator’s guide</w:t>
        </w:r>
      </w:hyperlink>
      <w:r w:rsidR="00D33B27">
        <w:rPr>
          <w:lang w:val="en-CA"/>
        </w:rPr>
        <w:t xml:space="preserve"> available)</w:t>
      </w:r>
    </w:p>
    <w:p w14:paraId="7539464D" w14:textId="680413EE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Viola Desmond Won’t be Budged, by Jody Nyasha Warner</w:t>
      </w:r>
      <w:r w:rsidR="0087241C">
        <w:rPr>
          <w:lang w:val="en-CA"/>
        </w:rPr>
        <w:t xml:space="preserve"> - Canadian</w:t>
      </w:r>
    </w:p>
    <w:p w14:paraId="5768D786" w14:textId="541446E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Black Women Who Dared, by Naomi M. Moyer</w:t>
      </w:r>
      <w:r w:rsidR="0087241C">
        <w:rPr>
          <w:lang w:val="en-CA"/>
        </w:rPr>
        <w:t xml:space="preserve"> </w:t>
      </w:r>
      <w:r w:rsidR="00D33B27">
        <w:rPr>
          <w:lang w:val="en-CA"/>
        </w:rPr>
        <w:t>–</w:t>
      </w:r>
      <w:r w:rsidR="0087241C">
        <w:rPr>
          <w:lang w:val="en-CA"/>
        </w:rPr>
        <w:t xml:space="preserve"> Canadian</w:t>
      </w:r>
      <w:r w:rsidR="00D33B27">
        <w:rPr>
          <w:lang w:val="en-CA"/>
        </w:rPr>
        <w:t xml:space="preserve"> author, with a mix of Canadian and American content</w:t>
      </w:r>
    </w:p>
    <w:p w14:paraId="2A8E1BC3" w14:textId="1E087358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The Stone Thrower, by Jael Richardson</w:t>
      </w:r>
      <w:r w:rsidR="0087241C">
        <w:rPr>
          <w:lang w:val="en-CA"/>
        </w:rPr>
        <w:t xml:space="preserve"> – Canadian </w:t>
      </w:r>
    </w:p>
    <w:p w14:paraId="06AEC7A4" w14:textId="1EFE9C19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Oscar Lives Next Door, by Bonnie Farmer</w:t>
      </w:r>
      <w:r w:rsidR="0087241C">
        <w:rPr>
          <w:lang w:val="en-CA"/>
        </w:rPr>
        <w:t xml:space="preserve"> - Canadian</w:t>
      </w:r>
    </w:p>
    <w:p w14:paraId="7F80ABD9" w14:textId="3B2B8C98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Nina, by Traci N. Todd</w:t>
      </w:r>
    </w:p>
    <w:p w14:paraId="10BD63E3" w14:textId="3A56078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Green Piano, by </w:t>
      </w:r>
      <w:r w:rsidR="00D33B27">
        <w:rPr>
          <w:lang w:val="en-CA"/>
        </w:rPr>
        <w:t>Roberta Flack</w:t>
      </w:r>
    </w:p>
    <w:p w14:paraId="43CDE78A" w14:textId="341771BD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Undefeated, by Kwame Alexander</w:t>
      </w:r>
    </w:p>
    <w:p w14:paraId="0273329C" w14:textId="11E3A8C3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Life Doesn’t Frighten Me, by Maya Angelou</w:t>
      </w:r>
    </w:p>
    <w:p w14:paraId="65CDFF7A" w14:textId="0FCCECC3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Strange Fruit: Billie Holliday and the Power of a Protest Song, by Gary </w:t>
      </w:r>
      <w:proofErr w:type="spellStart"/>
      <w:r>
        <w:rPr>
          <w:lang w:val="en-CA"/>
        </w:rPr>
        <w:t>Golio</w:t>
      </w:r>
      <w:proofErr w:type="spellEnd"/>
    </w:p>
    <w:p w14:paraId="43A3B2CE" w14:textId="5E18F230" w:rsidR="00B73D84" w:rsidRDefault="00B73D84" w:rsidP="00B73D84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</w:t>
      </w:r>
      <w:proofErr w:type="spellStart"/>
      <w:r>
        <w:rPr>
          <w:lang w:val="en-CA"/>
        </w:rPr>
        <w:t>Artivist</w:t>
      </w:r>
      <w:proofErr w:type="spellEnd"/>
      <w:r>
        <w:rPr>
          <w:lang w:val="en-CA"/>
        </w:rPr>
        <w:t xml:space="preserve">, by </w:t>
      </w:r>
      <w:proofErr w:type="spellStart"/>
      <w:r w:rsidR="0087241C">
        <w:rPr>
          <w:lang w:val="en-CA"/>
        </w:rPr>
        <w:t>Nikkolas</w:t>
      </w:r>
      <w:proofErr w:type="spellEnd"/>
      <w:r w:rsidR="0087241C">
        <w:rPr>
          <w:lang w:val="en-CA"/>
        </w:rPr>
        <w:t xml:space="preserve"> Smith (</w:t>
      </w:r>
      <w:hyperlink r:id="rId6" w:history="1">
        <w:r w:rsidR="0087241C" w:rsidRPr="0087241C">
          <w:rPr>
            <w:rStyle w:val="Hyperlink"/>
            <w:lang w:val="en-CA"/>
          </w:rPr>
          <w:t>educator’s guide</w:t>
        </w:r>
      </w:hyperlink>
      <w:r w:rsidR="0087241C">
        <w:rPr>
          <w:lang w:val="en-CA"/>
        </w:rPr>
        <w:t xml:space="preserve"> available)</w:t>
      </w:r>
    </w:p>
    <w:p w14:paraId="37A8BDF7" w14:textId="06CCE756" w:rsidR="00654937" w:rsidRDefault="008306F0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The Oldest Student: How Mary Walker Learned to Read, by Rita Lorraine Hubbard</w:t>
      </w:r>
    </w:p>
    <w:p w14:paraId="7DD38CF4" w14:textId="6912F0D8" w:rsidR="000B71B5" w:rsidRDefault="000B71B5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Ablaze With Color</w:t>
      </w:r>
      <w:r w:rsidR="002E658E">
        <w:rPr>
          <w:lang w:val="en-CA"/>
        </w:rPr>
        <w:t>: A Story of Painter Alma Thomas</w:t>
      </w:r>
    </w:p>
    <w:p w14:paraId="16AE8947" w14:textId="0F1D1E15" w:rsidR="00376181" w:rsidRDefault="0037618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No Small Potatoes: Junius G. Groves and His Kingdom in Kansas, by Tonya Bolden</w:t>
      </w:r>
    </w:p>
    <w:p w14:paraId="6B17CFE3" w14:textId="624ED8AE" w:rsidR="00376181" w:rsidRDefault="0037618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A Computer called Katherine: How Katherine Johnson Helped Put America on the Moon, by</w:t>
      </w:r>
      <w:r w:rsidR="00FC7B61">
        <w:rPr>
          <w:lang w:val="en-CA"/>
        </w:rPr>
        <w:t xml:space="preserve"> Suzanne Slade</w:t>
      </w:r>
    </w:p>
    <w:p w14:paraId="05DB7457" w14:textId="3FA8B537" w:rsidR="00FC7B61" w:rsidRDefault="00FC7B61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Saving the Day: Garrett Morgan’s Life-Changing Invention of the Traffic Light, by </w:t>
      </w:r>
      <w:r w:rsidR="00597C28">
        <w:rPr>
          <w:lang w:val="en-CA"/>
        </w:rPr>
        <w:t>Karyn Parsons</w:t>
      </w:r>
    </w:p>
    <w:p w14:paraId="54C38342" w14:textId="2AB77F62" w:rsidR="007B2F24" w:rsidRDefault="007B2F24" w:rsidP="00654937">
      <w:pPr>
        <w:pStyle w:val="ListParagraph"/>
        <w:numPr>
          <w:ilvl w:val="0"/>
          <w:numId w:val="2"/>
        </w:numPr>
        <w:spacing w:after="0" w:line="240" w:lineRule="auto"/>
        <w:rPr>
          <w:lang w:val="en-CA"/>
        </w:rPr>
      </w:pPr>
      <w:r>
        <w:rPr>
          <w:lang w:val="en-CA"/>
        </w:rPr>
        <w:t>Schomburg: The Man Who Built a Library, by Carole Boston Weatherford</w:t>
      </w:r>
    </w:p>
    <w:p w14:paraId="1E6170E2" w14:textId="77777777" w:rsidR="008306F0" w:rsidRPr="008306F0" w:rsidRDefault="008306F0" w:rsidP="008306F0">
      <w:pPr>
        <w:pStyle w:val="ListParagraph"/>
        <w:spacing w:after="0" w:line="240" w:lineRule="auto"/>
        <w:rPr>
          <w:lang w:val="en-CA"/>
        </w:rPr>
      </w:pPr>
    </w:p>
    <w:p w14:paraId="38726207" w14:textId="3B018EDA" w:rsidR="00654937" w:rsidRPr="00654937" w:rsidRDefault="00654937" w:rsidP="00654937">
      <w:pPr>
        <w:spacing w:after="0" w:line="240" w:lineRule="auto"/>
        <w:rPr>
          <w:b/>
          <w:bCs/>
          <w:lang w:val="en-CA"/>
        </w:rPr>
      </w:pPr>
      <w:r w:rsidRPr="00654937">
        <w:rPr>
          <w:b/>
          <w:bCs/>
          <w:lang w:val="en-CA"/>
        </w:rPr>
        <w:t xml:space="preserve">Picture books – </w:t>
      </w:r>
      <w:r w:rsidR="008306F0">
        <w:rPr>
          <w:b/>
          <w:bCs/>
          <w:lang w:val="en-CA"/>
        </w:rPr>
        <w:t xml:space="preserve">read </w:t>
      </w:r>
      <w:proofErr w:type="spellStart"/>
      <w:proofErr w:type="gramStart"/>
      <w:r w:rsidR="008306F0">
        <w:rPr>
          <w:b/>
          <w:bCs/>
          <w:lang w:val="en-CA"/>
        </w:rPr>
        <w:t>alouds</w:t>
      </w:r>
      <w:proofErr w:type="spellEnd"/>
      <w:proofErr w:type="gramEnd"/>
    </w:p>
    <w:p w14:paraId="25B41FAB" w14:textId="0A2FB1B9" w:rsidR="00654937" w:rsidRDefault="00654937" w:rsidP="00654937">
      <w:pPr>
        <w:spacing w:after="0" w:line="240" w:lineRule="auto"/>
        <w:rPr>
          <w:lang w:val="en-CA"/>
        </w:rPr>
      </w:pPr>
    </w:p>
    <w:p w14:paraId="493B0108" w14:textId="233F087D" w:rsidR="00654937" w:rsidRDefault="00654937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Because You Are, by Jael Richardson </w:t>
      </w:r>
      <w:r w:rsidR="00CA5661">
        <w:rPr>
          <w:lang w:val="en-CA"/>
        </w:rPr>
        <w:t>–</w:t>
      </w:r>
      <w:r>
        <w:rPr>
          <w:lang w:val="en-CA"/>
        </w:rPr>
        <w:t xml:space="preserve"> Canadian</w:t>
      </w:r>
    </w:p>
    <w:p w14:paraId="44355AC8" w14:textId="3DE1B477" w:rsid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My Fade is Fresh, by Shauntay Grant – Canadian </w:t>
      </w:r>
    </w:p>
    <w:p w14:paraId="1AD8846B" w14:textId="6D8258A1" w:rsid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Garden of Lost Socks, by </w:t>
      </w:r>
      <w:proofErr w:type="spellStart"/>
      <w:r>
        <w:rPr>
          <w:lang w:val="en-CA"/>
        </w:rPr>
        <w:t>Esi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Edugyan</w:t>
      </w:r>
      <w:proofErr w:type="spellEnd"/>
      <w:r>
        <w:rPr>
          <w:lang w:val="en-CA"/>
        </w:rPr>
        <w:t xml:space="preserve"> – Canadian </w:t>
      </w:r>
    </w:p>
    <w:p w14:paraId="3C8F128C" w14:textId="3A71BA34" w:rsidR="00CA5661" w:rsidRPr="00CA5661" w:rsidRDefault="00CA5661" w:rsidP="00CA5661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Welcome to the Cypher, by </w:t>
      </w:r>
      <w:proofErr w:type="spellStart"/>
      <w:r>
        <w:rPr>
          <w:lang w:val="en-CA"/>
        </w:rPr>
        <w:t>Khodi</w:t>
      </w:r>
      <w:proofErr w:type="spellEnd"/>
      <w:r>
        <w:rPr>
          <w:lang w:val="en-CA"/>
        </w:rPr>
        <w:t xml:space="preserve"> Dill – Canadian </w:t>
      </w:r>
    </w:p>
    <w:p w14:paraId="178130E8" w14:textId="4228EA4E" w:rsidR="0087241C" w:rsidRDefault="00654937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Sulwe</w:t>
      </w:r>
      <w:proofErr w:type="spellEnd"/>
      <w:r>
        <w:rPr>
          <w:lang w:val="en-CA"/>
        </w:rPr>
        <w:t xml:space="preserve">, by Lupita Nyong’o – </w:t>
      </w:r>
      <w:r w:rsidR="0010680F">
        <w:rPr>
          <w:lang w:val="en-CA"/>
        </w:rPr>
        <w:t>(</w:t>
      </w:r>
      <w:hyperlink r:id="rId7" w:history="1">
        <w:r w:rsidRPr="00654937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</w:t>
      </w:r>
      <w:r w:rsidR="0010680F">
        <w:rPr>
          <w:lang w:val="en-CA"/>
        </w:rPr>
        <w:t>)</w:t>
      </w:r>
    </w:p>
    <w:p w14:paraId="5B331153" w14:textId="3D6E391A" w:rsidR="00AC6E43" w:rsidRDefault="008872CC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Little People, BIG DREAMS: Martin Luther King Jr. – see resources for more in this </w:t>
      </w:r>
      <w:proofErr w:type="gramStart"/>
      <w:r>
        <w:rPr>
          <w:lang w:val="en-CA"/>
        </w:rPr>
        <w:t>series</w:t>
      </w:r>
      <w:proofErr w:type="gramEnd"/>
    </w:p>
    <w:p w14:paraId="48917FC0" w14:textId="4A5E3323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I Am Enough, by Grace Byers</w:t>
      </w:r>
    </w:p>
    <w:p w14:paraId="1ADC97FD" w14:textId="0302A188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Mae Among the Stars, by </w:t>
      </w:r>
      <w:proofErr w:type="spellStart"/>
      <w:r>
        <w:rPr>
          <w:lang w:val="en-CA"/>
        </w:rPr>
        <w:t>Roda</w:t>
      </w:r>
      <w:proofErr w:type="spellEnd"/>
      <w:r>
        <w:rPr>
          <w:lang w:val="en-CA"/>
        </w:rPr>
        <w:t xml:space="preserve"> Ahmed</w:t>
      </w:r>
    </w:p>
    <w:p w14:paraId="16FB82E6" w14:textId="01592553" w:rsidR="008306F0" w:rsidRDefault="008306F0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Stacey’s Extraordinary Words, by Stacey Abrams (</w:t>
      </w:r>
      <w:hyperlink r:id="rId8" w:history="1">
        <w:r w:rsidRPr="000B71B5">
          <w:rPr>
            <w:rStyle w:val="Hyperlink"/>
            <w:lang w:val="en-CA"/>
          </w:rPr>
          <w:t>author reading</w:t>
        </w:r>
      </w:hyperlink>
      <w:r>
        <w:rPr>
          <w:lang w:val="en-CA"/>
        </w:rPr>
        <w:t xml:space="preserve"> available)</w:t>
      </w:r>
    </w:p>
    <w:p w14:paraId="53F9953A" w14:textId="2A6149F6" w:rsidR="000B71B5" w:rsidRDefault="00376181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Hair Love, by Matthew Cherry</w:t>
      </w:r>
    </w:p>
    <w:p w14:paraId="715F2D85" w14:textId="056F80FD" w:rsidR="00376181" w:rsidRDefault="00597C28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Freedom Soup, by Tami Charles</w:t>
      </w:r>
    </w:p>
    <w:p w14:paraId="1A10870E" w14:textId="2756EF0C" w:rsidR="00597C28" w:rsidRDefault="001370ED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The Day</w:t>
      </w:r>
      <w:r w:rsidR="001662B8">
        <w:rPr>
          <w:lang w:val="en-CA"/>
        </w:rPr>
        <w:t xml:space="preserve"> You</w:t>
      </w:r>
      <w:r>
        <w:rPr>
          <w:lang w:val="en-CA"/>
        </w:rPr>
        <w:t xml:space="preserve"> Begin, by Jacqueline Woodson</w:t>
      </w:r>
    </w:p>
    <w:p w14:paraId="4E87F5D7" w14:textId="6B2C1C86" w:rsidR="001370ED" w:rsidRDefault="00612581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The Year We Learned to Fly, by Jacqueline Woodson</w:t>
      </w:r>
    </w:p>
    <w:p w14:paraId="164F284F" w14:textId="0AEB77D5" w:rsidR="00612581" w:rsidRDefault="001662B8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Crown: </w:t>
      </w:r>
      <w:r w:rsidR="00612581">
        <w:rPr>
          <w:lang w:val="en-CA"/>
        </w:rPr>
        <w:t>An Ode to the Fresh Cut, by Derrick Barnes</w:t>
      </w:r>
    </w:p>
    <w:p w14:paraId="6FEA1421" w14:textId="5F6F4C6D" w:rsidR="0080519E" w:rsidRDefault="0080519E" w:rsidP="00654937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Shine Bright, by </w:t>
      </w:r>
      <w:proofErr w:type="spellStart"/>
      <w:r>
        <w:rPr>
          <w:lang w:val="en-CA"/>
        </w:rPr>
        <w:t>Kheris</w:t>
      </w:r>
      <w:proofErr w:type="spellEnd"/>
      <w:r>
        <w:rPr>
          <w:lang w:val="en-CA"/>
        </w:rPr>
        <w:t xml:space="preserve"> Rogers</w:t>
      </w:r>
    </w:p>
    <w:p w14:paraId="72933FCE" w14:textId="5F015081" w:rsidR="0080519E" w:rsidRDefault="0080519E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Making of Butterflies, by Zora Neale Hurston, adapted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(</w:t>
      </w:r>
      <w:hyperlink r:id="rId9" w:history="1">
        <w:r w:rsidRPr="0080519E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7C3F1C6A" w14:textId="6F2B060F" w:rsidR="0080519E" w:rsidRDefault="0080519E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Magnolia Flower, </w:t>
      </w:r>
      <w:r w:rsidR="006D19B6">
        <w:rPr>
          <w:lang w:val="en-CA"/>
        </w:rPr>
        <w:t xml:space="preserve">by Zora Neale Hurston, adapted by </w:t>
      </w:r>
      <w:proofErr w:type="spellStart"/>
      <w:r w:rsidR="006D19B6">
        <w:rPr>
          <w:lang w:val="en-CA"/>
        </w:rPr>
        <w:t>Ibram</w:t>
      </w:r>
      <w:proofErr w:type="spellEnd"/>
      <w:r w:rsidR="006D19B6">
        <w:rPr>
          <w:lang w:val="en-CA"/>
        </w:rPr>
        <w:t xml:space="preserve"> X. </w:t>
      </w:r>
      <w:proofErr w:type="spellStart"/>
      <w:r w:rsidR="006D19B6">
        <w:rPr>
          <w:lang w:val="en-CA"/>
        </w:rPr>
        <w:t>Kendi</w:t>
      </w:r>
      <w:proofErr w:type="spellEnd"/>
      <w:r w:rsidR="006D19B6">
        <w:rPr>
          <w:lang w:val="en-CA"/>
        </w:rPr>
        <w:t xml:space="preserve"> (</w:t>
      </w:r>
      <w:hyperlink r:id="rId10" w:history="1">
        <w:r w:rsidR="006D19B6" w:rsidRPr="0080519E">
          <w:rPr>
            <w:rStyle w:val="Hyperlink"/>
            <w:lang w:val="en-CA"/>
          </w:rPr>
          <w:t>educator’s guide</w:t>
        </w:r>
      </w:hyperlink>
      <w:r w:rsidR="006D19B6">
        <w:rPr>
          <w:lang w:val="en-CA"/>
        </w:rPr>
        <w:t xml:space="preserve"> available)</w:t>
      </w:r>
    </w:p>
    <w:p w14:paraId="73A9C42B" w14:textId="38013C46" w:rsidR="006D19B6" w:rsidRDefault="00CA5661" w:rsidP="0080519E">
      <w:pPr>
        <w:pStyle w:val="ListParagraph"/>
        <w:numPr>
          <w:ilvl w:val="0"/>
          <w:numId w:val="4"/>
        </w:numPr>
        <w:spacing w:after="0" w:line="240" w:lineRule="auto"/>
        <w:rPr>
          <w:lang w:val="en-CA"/>
        </w:rPr>
      </w:pPr>
      <w:r>
        <w:rPr>
          <w:lang w:val="en-CA"/>
        </w:rPr>
        <w:t>Change Sings, by Amanda Gorman (</w:t>
      </w:r>
      <w:hyperlink r:id="rId11" w:history="1">
        <w:r w:rsidRPr="00CA5661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6169614B" w14:textId="0EA059FE" w:rsidR="0080519E" w:rsidRDefault="0080519E" w:rsidP="0080519E">
      <w:pPr>
        <w:spacing w:after="0" w:line="240" w:lineRule="auto"/>
        <w:rPr>
          <w:lang w:val="en-CA"/>
        </w:rPr>
      </w:pPr>
    </w:p>
    <w:p w14:paraId="7BA1D31F" w14:textId="77777777" w:rsidR="001344F4" w:rsidRDefault="001344F4" w:rsidP="0080519E">
      <w:pPr>
        <w:spacing w:after="0" w:line="240" w:lineRule="auto"/>
        <w:rPr>
          <w:lang w:val="en-CA"/>
        </w:rPr>
      </w:pPr>
    </w:p>
    <w:p w14:paraId="2593F73F" w14:textId="3BECCF20" w:rsidR="0080519E" w:rsidRDefault="0080519E" w:rsidP="0080519E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lastRenderedPageBreak/>
        <w:t>Middle School</w:t>
      </w:r>
      <w:r w:rsidR="00A17168" w:rsidRPr="00A17168">
        <w:rPr>
          <w:b/>
          <w:bCs/>
          <w:lang w:val="en-CA"/>
        </w:rPr>
        <w:t xml:space="preserve"> – Fiction and Non-Fiction</w:t>
      </w:r>
    </w:p>
    <w:p w14:paraId="273E2F8A" w14:textId="77777777" w:rsidR="00A17168" w:rsidRPr="00A17168" w:rsidRDefault="00A17168" w:rsidP="0080519E">
      <w:pPr>
        <w:spacing w:after="0" w:line="240" w:lineRule="auto"/>
        <w:rPr>
          <w:b/>
          <w:bCs/>
          <w:lang w:val="en-CA"/>
        </w:rPr>
      </w:pPr>
    </w:p>
    <w:p w14:paraId="65C5DF44" w14:textId="752A73A4" w:rsidR="00F2015A" w:rsidRPr="00F2015A" w:rsidRDefault="00F2015A" w:rsidP="00F2015A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Underground Railroad, by Adrienne Shadd, Afua Cooper, and Karolyn </w:t>
      </w:r>
      <w:proofErr w:type="spellStart"/>
      <w:r>
        <w:rPr>
          <w:lang w:val="en-CA"/>
        </w:rPr>
        <w:t>Smardz</w:t>
      </w:r>
      <w:proofErr w:type="spellEnd"/>
      <w:r>
        <w:rPr>
          <w:lang w:val="en-CA"/>
        </w:rPr>
        <w:t xml:space="preserve"> Frost</w:t>
      </w:r>
    </w:p>
    <w:p w14:paraId="43D1DB46" w14:textId="1146D77F" w:rsidR="0080519E" w:rsidRDefault="0080519E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Baracoon</w:t>
      </w:r>
      <w:proofErr w:type="spellEnd"/>
      <w:r>
        <w:rPr>
          <w:lang w:val="en-CA"/>
        </w:rPr>
        <w:t xml:space="preserve">, by Zora Neale Hurston, adapted for young readers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(</w:t>
      </w:r>
      <w:hyperlink r:id="rId12" w:history="1">
        <w:r w:rsidRPr="0080519E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37555374" w14:textId="368D5DC8" w:rsidR="0080519E" w:rsidRDefault="001662B8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One Crazy Summer, by Rita Williams-Garcia</w:t>
      </w:r>
    </w:p>
    <w:p w14:paraId="690FEC31" w14:textId="4088584A" w:rsidR="007B2F24" w:rsidRDefault="001662B8" w:rsidP="007B2F24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Bud, Not Buddy, by Christopher Paul Curtis</w:t>
      </w:r>
    </w:p>
    <w:p w14:paraId="38101082" w14:textId="4FA14B06" w:rsidR="009F2CB5" w:rsidRPr="009F2CB5" w:rsidRDefault="00EE3263" w:rsidP="009F2CB5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The Crossover</w:t>
      </w:r>
      <w:r w:rsidR="007B2F24">
        <w:rPr>
          <w:lang w:val="en-CA"/>
        </w:rPr>
        <w:t xml:space="preserve">, by </w:t>
      </w:r>
      <w:r>
        <w:rPr>
          <w:lang w:val="en-CA"/>
        </w:rPr>
        <w:t>Kwame Alexander</w:t>
      </w:r>
    </w:p>
    <w:p w14:paraId="3CDAA764" w14:textId="0106FF45" w:rsidR="001662B8" w:rsidRDefault="001662B8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Stella by Starlight, by Sharon M. Draper</w:t>
      </w:r>
    </w:p>
    <w:p w14:paraId="047BB39E" w14:textId="2F44BF25" w:rsidR="001662B8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Finding Langston, by Lesa Cline-Ransome</w:t>
      </w:r>
    </w:p>
    <w:p w14:paraId="7B65AB48" w14:textId="0435D7DF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Brown Girl Dreaming, by Jacqueline Woodson</w:t>
      </w:r>
    </w:p>
    <w:p w14:paraId="20A740E8" w14:textId="46D60690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Betty Before X, by Ilyasah Shabazz</w:t>
      </w:r>
    </w:p>
    <w:p w14:paraId="1BC6AD2A" w14:textId="4ACE68B6" w:rsidR="007B2F24" w:rsidRDefault="007B2F24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This Promise of Change, by Jo Ann Allen Boyce</w:t>
      </w:r>
    </w:p>
    <w:p w14:paraId="6B93DEAA" w14:textId="5D4773D2" w:rsidR="007B2F24" w:rsidRDefault="00654E23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Look Both Ways, by Jason Reynolds</w:t>
      </w:r>
    </w:p>
    <w:p w14:paraId="193318AE" w14:textId="6DD76B8C" w:rsidR="00654E23" w:rsidRDefault="00654E23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Tristan Strong Punches a Hole in the Sky, by Kwame </w:t>
      </w:r>
      <w:proofErr w:type="spellStart"/>
      <w:r>
        <w:rPr>
          <w:lang w:val="en-CA"/>
        </w:rPr>
        <w:t>Mbalia</w:t>
      </w:r>
      <w:proofErr w:type="spellEnd"/>
    </w:p>
    <w:p w14:paraId="7C45BDF6" w14:textId="7F9BF805" w:rsidR="009F2CB5" w:rsidRDefault="009F2CB5" w:rsidP="0080519E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Black Boy Joy, by Kwame </w:t>
      </w:r>
      <w:proofErr w:type="spellStart"/>
      <w:r>
        <w:rPr>
          <w:lang w:val="en-CA"/>
        </w:rPr>
        <w:t>Mbalia</w:t>
      </w:r>
      <w:proofErr w:type="spellEnd"/>
    </w:p>
    <w:p w14:paraId="592C181A" w14:textId="6FD92A63" w:rsidR="00381270" w:rsidRDefault="00654E23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Root Magic, by Eden Royce</w:t>
      </w:r>
    </w:p>
    <w:p w14:paraId="3F8AB99B" w14:textId="14174116" w:rsidR="00381270" w:rsidRDefault="00EE3263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Ghost Boys, by Jewell Parker Rhodes</w:t>
      </w:r>
    </w:p>
    <w:p w14:paraId="6BF47D4E" w14:textId="29AD6A8D" w:rsidR="00381270" w:rsidRDefault="00381270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How High the Moon, by Karyn Parsons</w:t>
      </w:r>
    </w:p>
    <w:p w14:paraId="7CDD61EF" w14:textId="580E2824" w:rsidR="00381270" w:rsidRDefault="009F2CB5" w:rsidP="00381270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The Parker Inheritance, by Varian Johnson</w:t>
      </w:r>
    </w:p>
    <w:p w14:paraId="5F867257" w14:textId="2A47D04B" w:rsidR="00654E23" w:rsidRDefault="009F2CB5" w:rsidP="00654E23">
      <w:pPr>
        <w:pStyle w:val="ListParagraph"/>
        <w:numPr>
          <w:ilvl w:val="0"/>
          <w:numId w:val="7"/>
        </w:numPr>
        <w:spacing w:after="0" w:line="240" w:lineRule="auto"/>
        <w:rPr>
          <w:lang w:val="en-CA"/>
        </w:rPr>
      </w:pPr>
      <w:r>
        <w:rPr>
          <w:lang w:val="en-CA"/>
        </w:rPr>
        <w:t>Clean Getaway, by Nic Stone</w:t>
      </w:r>
    </w:p>
    <w:p w14:paraId="019A99CC" w14:textId="77777777" w:rsidR="0081570D" w:rsidRPr="0010680F" w:rsidRDefault="0081570D" w:rsidP="0081570D">
      <w:pPr>
        <w:pStyle w:val="ListParagraph"/>
        <w:spacing w:after="0" w:line="240" w:lineRule="auto"/>
        <w:rPr>
          <w:lang w:val="en-CA"/>
        </w:rPr>
      </w:pPr>
    </w:p>
    <w:p w14:paraId="1D49D092" w14:textId="7C61D700" w:rsidR="00654E23" w:rsidRPr="00A17168" w:rsidRDefault="00654E23" w:rsidP="00654E23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High School</w:t>
      </w:r>
      <w:r w:rsidR="00A17168" w:rsidRPr="00A17168">
        <w:rPr>
          <w:b/>
          <w:bCs/>
          <w:lang w:val="en-CA"/>
        </w:rPr>
        <w:t xml:space="preserve"> – Fiction and Non-Fiction</w:t>
      </w:r>
    </w:p>
    <w:p w14:paraId="34CE6F3B" w14:textId="77777777" w:rsidR="00A17168" w:rsidRDefault="00A17168" w:rsidP="00654E23">
      <w:pPr>
        <w:spacing w:after="0" w:line="240" w:lineRule="auto"/>
        <w:rPr>
          <w:lang w:val="en-CA"/>
        </w:rPr>
      </w:pPr>
    </w:p>
    <w:p w14:paraId="7621CFE2" w14:textId="57BD89FE" w:rsidR="009F2CB5" w:rsidRDefault="009F2CB5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Willie, by Willie </w:t>
      </w:r>
      <w:proofErr w:type="spellStart"/>
      <w:r>
        <w:rPr>
          <w:lang w:val="en-CA"/>
        </w:rPr>
        <w:t>O’Ree</w:t>
      </w:r>
      <w:proofErr w:type="spellEnd"/>
      <w:r>
        <w:rPr>
          <w:lang w:val="en-CA"/>
        </w:rPr>
        <w:t xml:space="preserve"> – Canadian </w:t>
      </w:r>
    </w:p>
    <w:p w14:paraId="1D63AEAA" w14:textId="57D61BD6" w:rsidR="00E97AEF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Until We Break, by Matthew Dawkins – Canadian </w:t>
      </w:r>
    </w:p>
    <w:p w14:paraId="5728EFA7" w14:textId="77777777" w:rsidR="002357C3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Twice As Perfect, by Louisa </w:t>
      </w:r>
      <w:proofErr w:type="spellStart"/>
      <w:r>
        <w:rPr>
          <w:lang w:val="en-CA"/>
        </w:rPr>
        <w:t>Onome</w:t>
      </w:r>
      <w:proofErr w:type="spellEnd"/>
      <w:r>
        <w:rPr>
          <w:lang w:val="en-CA"/>
        </w:rPr>
        <w:t xml:space="preserve"> – Canadian</w:t>
      </w:r>
    </w:p>
    <w:p w14:paraId="3C3EDAA5" w14:textId="77777777" w:rsid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They Said This Would Be Fun, by Eternity </w:t>
      </w:r>
      <w:proofErr w:type="spellStart"/>
      <w:r>
        <w:rPr>
          <w:lang w:val="en-CA"/>
        </w:rPr>
        <w:t>Martis</w:t>
      </w:r>
      <w:proofErr w:type="spellEnd"/>
      <w:r>
        <w:rPr>
          <w:lang w:val="en-CA"/>
        </w:rPr>
        <w:t xml:space="preserve"> – Canadian</w:t>
      </w:r>
    </w:p>
    <w:p w14:paraId="4BF6D57B" w14:textId="35193BEF" w:rsidR="00E97AEF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Frying Plantain, by </w:t>
      </w:r>
      <w:proofErr w:type="spellStart"/>
      <w:r>
        <w:rPr>
          <w:lang w:val="en-CA"/>
        </w:rPr>
        <w:t>Zalika</w:t>
      </w:r>
      <w:proofErr w:type="spellEnd"/>
      <w:r>
        <w:rPr>
          <w:lang w:val="en-CA"/>
        </w:rPr>
        <w:t xml:space="preserve"> Reid-</w:t>
      </w:r>
      <w:proofErr w:type="spellStart"/>
      <w:r>
        <w:rPr>
          <w:lang w:val="en-CA"/>
        </w:rPr>
        <w:t>Benta</w:t>
      </w:r>
      <w:proofErr w:type="spellEnd"/>
      <w:r>
        <w:rPr>
          <w:lang w:val="en-CA"/>
        </w:rPr>
        <w:t xml:space="preserve"> – Canadian</w:t>
      </w:r>
    </w:p>
    <w:p w14:paraId="241D1E29" w14:textId="1F98FB5C" w:rsid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Washington Black, by </w:t>
      </w:r>
      <w:proofErr w:type="spellStart"/>
      <w:r>
        <w:rPr>
          <w:lang w:val="en-CA"/>
        </w:rPr>
        <w:t>Esi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Edugyan</w:t>
      </w:r>
      <w:proofErr w:type="spellEnd"/>
      <w:r>
        <w:rPr>
          <w:lang w:val="en-CA"/>
        </w:rPr>
        <w:t xml:space="preserve"> – Canadian </w:t>
      </w:r>
    </w:p>
    <w:p w14:paraId="4AEFAC92" w14:textId="0DDA705A" w:rsidR="002357C3" w:rsidRPr="002357C3" w:rsidRDefault="002357C3" w:rsidP="002357C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Go Do Some Great Thing: The Black Pioneers of British Columbia, by Crawford Kilian – Canadian </w:t>
      </w:r>
    </w:p>
    <w:p w14:paraId="3FB0C159" w14:textId="007B4DDF" w:rsidR="00E97AEF" w:rsidRDefault="00E97AEF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Sure, I’ll Be Your Black Friend, by Ben Phillippe</w:t>
      </w:r>
    </w:p>
    <w:p w14:paraId="15671B03" w14:textId="4E033D6C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How to be a (Young) Anti-Racist, by </w:t>
      </w:r>
      <w:proofErr w:type="spellStart"/>
      <w:r>
        <w:rPr>
          <w:lang w:val="en-CA"/>
        </w:rPr>
        <w:t>Ibram</w:t>
      </w:r>
      <w:proofErr w:type="spellEnd"/>
      <w:r>
        <w:rPr>
          <w:lang w:val="en-CA"/>
        </w:rPr>
        <w:t xml:space="preserve"> X. </w:t>
      </w:r>
      <w:proofErr w:type="spellStart"/>
      <w:r>
        <w:rPr>
          <w:lang w:val="en-CA"/>
        </w:rPr>
        <w:t>Kendi</w:t>
      </w:r>
      <w:proofErr w:type="spellEnd"/>
      <w:r>
        <w:rPr>
          <w:lang w:val="en-CA"/>
        </w:rPr>
        <w:t xml:space="preserve"> and Nic Stone</w:t>
      </w:r>
    </w:p>
    <w:p w14:paraId="6D58361E" w14:textId="08E79F47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The Black History Book, from D.K. Publishing</w:t>
      </w:r>
    </w:p>
    <w:p w14:paraId="6D100A2B" w14:textId="3A188B1A" w:rsidR="00654E23" w:rsidRDefault="00654E2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Turning Fifteen on the Road to Freedom, by Lynda Blackmon </w:t>
      </w:r>
      <w:proofErr w:type="spellStart"/>
      <w:r>
        <w:rPr>
          <w:lang w:val="en-CA"/>
        </w:rPr>
        <w:t>Lowery</w:t>
      </w:r>
      <w:proofErr w:type="spellEnd"/>
    </w:p>
    <w:p w14:paraId="66AEF361" w14:textId="02AF0829" w:rsidR="00654E23" w:rsidRDefault="009F2CB5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And We Rise, by Erica Martin</w:t>
      </w:r>
    </w:p>
    <w:p w14:paraId="0FD8ACBE" w14:textId="3D6069FC" w:rsidR="00EA3ABA" w:rsidRDefault="00EA3ABA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Black Enough, by </w:t>
      </w:r>
      <w:proofErr w:type="spellStart"/>
      <w:r>
        <w:rPr>
          <w:lang w:val="en-CA"/>
        </w:rPr>
        <w:t>Ibi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Zoboi</w:t>
      </w:r>
      <w:proofErr w:type="spellEnd"/>
    </w:p>
    <w:p w14:paraId="67C3E646" w14:textId="245241B2" w:rsidR="00EA3ABA" w:rsidRDefault="00EA3ABA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One of the Good Ones, by </w:t>
      </w:r>
      <w:proofErr w:type="spellStart"/>
      <w:r>
        <w:rPr>
          <w:lang w:val="en-CA"/>
        </w:rPr>
        <w:t>Maika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Moulite</w:t>
      </w:r>
      <w:proofErr w:type="spellEnd"/>
      <w:r>
        <w:rPr>
          <w:lang w:val="en-CA"/>
        </w:rPr>
        <w:t xml:space="preserve"> and </w:t>
      </w:r>
      <w:proofErr w:type="spellStart"/>
      <w:r>
        <w:rPr>
          <w:lang w:val="en-CA"/>
        </w:rPr>
        <w:t>Martitza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Moulite</w:t>
      </w:r>
      <w:proofErr w:type="spellEnd"/>
    </w:p>
    <w:p w14:paraId="0A7546D3" w14:textId="68F63BE1" w:rsidR="002357C3" w:rsidRDefault="002357C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Race Against Time: The Untold Story of Scipio Jones and the Battle to Save Twelve Innocent Men, by Sandra Neil Wallace</w:t>
      </w:r>
    </w:p>
    <w:p w14:paraId="4964157B" w14:textId="22B90CDC" w:rsidR="002357C3" w:rsidRDefault="00EE326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Dear Mart</w:t>
      </w:r>
      <w:r w:rsidR="00B05D2A">
        <w:rPr>
          <w:lang w:val="en-CA"/>
        </w:rPr>
        <w:t>i</w:t>
      </w:r>
      <w:r>
        <w:rPr>
          <w:lang w:val="en-CA"/>
        </w:rPr>
        <w:t>n, by Nic Stone</w:t>
      </w:r>
    </w:p>
    <w:p w14:paraId="25ED00A8" w14:textId="1F78DE2D" w:rsidR="00EE3263" w:rsidRDefault="00EE3263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Long Way Down, by Jason Reynolds</w:t>
      </w:r>
    </w:p>
    <w:p w14:paraId="7AF02CE0" w14:textId="5D0CA30A" w:rsidR="00EE3263" w:rsidRDefault="00130E59" w:rsidP="00654E23">
      <w:pPr>
        <w:pStyle w:val="ListParagraph"/>
        <w:numPr>
          <w:ilvl w:val="0"/>
          <w:numId w:val="8"/>
        </w:numPr>
        <w:spacing w:after="0" w:line="240" w:lineRule="auto"/>
        <w:rPr>
          <w:lang w:val="en-CA"/>
        </w:rPr>
      </w:pPr>
      <w:r>
        <w:rPr>
          <w:lang w:val="en-CA"/>
        </w:rPr>
        <w:t>On The Come Up, by Angie Thomas</w:t>
      </w:r>
    </w:p>
    <w:p w14:paraId="79F781B4" w14:textId="7DEC8043" w:rsidR="00654937" w:rsidRDefault="00654937" w:rsidP="00654937">
      <w:pPr>
        <w:spacing w:after="0" w:line="240" w:lineRule="auto"/>
        <w:rPr>
          <w:lang w:val="en-CA"/>
        </w:rPr>
      </w:pPr>
    </w:p>
    <w:p w14:paraId="1B2591C6" w14:textId="6BC0FA40" w:rsidR="00654937" w:rsidRPr="00A17168" w:rsidRDefault="00654937" w:rsidP="00654937">
      <w:pPr>
        <w:spacing w:after="0" w:line="240" w:lineRule="auto"/>
        <w:rPr>
          <w:b/>
          <w:bCs/>
          <w:lang w:val="en-CA"/>
        </w:rPr>
      </w:pPr>
      <w:r w:rsidRPr="00A17168">
        <w:rPr>
          <w:b/>
          <w:bCs/>
          <w:lang w:val="en-CA"/>
        </w:rPr>
        <w:t>Graphic Stories</w:t>
      </w:r>
      <w:r w:rsidRPr="00A17168">
        <w:rPr>
          <w:b/>
          <w:bCs/>
          <w:lang w:val="en-CA"/>
        </w:rPr>
        <w:br/>
      </w:r>
    </w:p>
    <w:p w14:paraId="264BBDF2" w14:textId="48D79F9B" w:rsidR="00E97AEF" w:rsidRDefault="00E97AEF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Swim Team, by Johnnie Christmas – Canadian </w:t>
      </w:r>
    </w:p>
    <w:p w14:paraId="1312E982" w14:textId="6A4612A1" w:rsidR="00130E59" w:rsidRDefault="00130E59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Hot Comb, by Ebony Flowers</w:t>
      </w:r>
    </w:p>
    <w:p w14:paraId="654D4F9A" w14:textId="70FC9E24" w:rsidR="00654937" w:rsidRDefault="00654937" w:rsidP="00654937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lastRenderedPageBreak/>
        <w:t>New Kid, by Jerry Craft (</w:t>
      </w:r>
      <w:hyperlink r:id="rId13" w:history="1">
        <w:r w:rsidRPr="00654937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7FDAC62C" w14:textId="1D45A3BA" w:rsidR="0087241C" w:rsidRDefault="00654937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AC6E43">
        <w:rPr>
          <w:lang w:val="en-CA"/>
        </w:rPr>
        <w:t>March, by John Lewis</w:t>
      </w:r>
    </w:p>
    <w:p w14:paraId="13A6C601" w14:textId="7BD861C9" w:rsidR="00130E59" w:rsidRDefault="00110DCF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Monster, by Walter Dean Myers</w:t>
      </w:r>
    </w:p>
    <w:p w14:paraId="16B1B02C" w14:textId="6C3E3C7D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Black History in Its Own Words, by Ron Wimberly</w:t>
      </w:r>
    </w:p>
    <w:p w14:paraId="3EBB8A29" w14:textId="608F4A69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Eve, by Victor LaValle</w:t>
      </w:r>
    </w:p>
    <w:p w14:paraId="74269AE6" w14:textId="24F8191C" w:rsidR="00130E59" w:rsidRDefault="00130E59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Wash Day Diaries, by </w:t>
      </w:r>
      <w:r w:rsidR="0038735D">
        <w:rPr>
          <w:lang w:val="en-CA"/>
        </w:rPr>
        <w:t xml:space="preserve">Jamila </w:t>
      </w:r>
      <w:proofErr w:type="spellStart"/>
      <w:r w:rsidR="0038735D">
        <w:rPr>
          <w:lang w:val="en-CA"/>
        </w:rPr>
        <w:t>Rowser</w:t>
      </w:r>
      <w:proofErr w:type="spellEnd"/>
      <w:r w:rsidR="0038735D">
        <w:rPr>
          <w:lang w:val="en-CA"/>
        </w:rPr>
        <w:t xml:space="preserve"> and Robyn Smith</w:t>
      </w:r>
    </w:p>
    <w:p w14:paraId="5CE81AF1" w14:textId="52394326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Frizzy, by Clair A. Ortega</w:t>
      </w:r>
    </w:p>
    <w:p w14:paraId="79D1F440" w14:textId="49B3E843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Blackward</w:t>
      </w:r>
      <w:proofErr w:type="spellEnd"/>
      <w:r>
        <w:rPr>
          <w:lang w:val="en-CA"/>
        </w:rPr>
        <w:t>, by Lawrence Lindell</w:t>
      </w:r>
    </w:p>
    <w:p w14:paraId="15E22F54" w14:textId="63D96C71" w:rsidR="0038735D" w:rsidRDefault="0038735D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Curlfriends</w:t>
      </w:r>
      <w:proofErr w:type="spellEnd"/>
      <w:r>
        <w:rPr>
          <w:lang w:val="en-CA"/>
        </w:rPr>
        <w:t>: New in Town, by Sharee Miller</w:t>
      </w:r>
    </w:p>
    <w:p w14:paraId="27221035" w14:textId="5F1C34BB" w:rsidR="0038735D" w:rsidRDefault="00857567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Miles Morales: Shockwave</w:t>
      </w:r>
      <w:r w:rsidR="005A20A0">
        <w:rPr>
          <w:lang w:val="en-CA"/>
        </w:rPr>
        <w:t>s</w:t>
      </w:r>
      <w:r w:rsidR="00782DDE">
        <w:rPr>
          <w:lang w:val="en-CA"/>
        </w:rPr>
        <w:t>, by Justin A. Reynolds</w:t>
      </w:r>
    </w:p>
    <w:p w14:paraId="581FD54E" w14:textId="3B13BF34" w:rsidR="00782DDE" w:rsidRDefault="00782DDE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Shuri: </w:t>
      </w:r>
      <w:r w:rsidR="00BB425D">
        <w:rPr>
          <w:lang w:val="en-CA"/>
        </w:rPr>
        <w:t xml:space="preserve">The Search for the Black Panther, by </w:t>
      </w:r>
      <w:proofErr w:type="spellStart"/>
      <w:r w:rsidR="00BB425D">
        <w:rPr>
          <w:lang w:val="en-CA"/>
        </w:rPr>
        <w:t>Nnedi</w:t>
      </w:r>
      <w:proofErr w:type="spellEnd"/>
      <w:r w:rsidR="00BB425D">
        <w:rPr>
          <w:lang w:val="en-CA"/>
        </w:rPr>
        <w:t xml:space="preserve"> </w:t>
      </w:r>
      <w:proofErr w:type="spellStart"/>
      <w:r w:rsidR="00BB425D">
        <w:rPr>
          <w:lang w:val="en-CA"/>
        </w:rPr>
        <w:t>Okorafor</w:t>
      </w:r>
      <w:proofErr w:type="spellEnd"/>
    </w:p>
    <w:p w14:paraId="7F9AF931" w14:textId="433D80A0" w:rsidR="00BB425D" w:rsidRDefault="008A0501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Shuri and </w:t>
      </w:r>
      <w:proofErr w:type="spellStart"/>
      <w:r>
        <w:rPr>
          <w:lang w:val="en-CA"/>
        </w:rPr>
        <w:t>T’Challa</w:t>
      </w:r>
      <w:proofErr w:type="spellEnd"/>
      <w:r>
        <w:rPr>
          <w:lang w:val="en-CA"/>
        </w:rPr>
        <w:t xml:space="preserve">: </w:t>
      </w:r>
      <w:r w:rsidR="00F1118A">
        <w:rPr>
          <w:lang w:val="en-CA"/>
        </w:rPr>
        <w:t>Into the Heartlands, by Roseanne A. Brown</w:t>
      </w:r>
    </w:p>
    <w:p w14:paraId="297C5205" w14:textId="3E23E5BE" w:rsidR="00F1118A" w:rsidRDefault="00087AA6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When Stars Are Scattered, by Victoria Jamieson and Omar Mohamed</w:t>
      </w:r>
    </w:p>
    <w:p w14:paraId="0231746F" w14:textId="7574751B" w:rsidR="00087AA6" w:rsidRDefault="00581B7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>The Crossover graphic novel, by Kwame Alexander</w:t>
      </w:r>
    </w:p>
    <w:p w14:paraId="0FBD7B2E" w14:textId="7C1ECA9C" w:rsidR="00581B78" w:rsidRDefault="00FD399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Nubia: Real One, by </w:t>
      </w:r>
      <w:r w:rsidR="00A15B5E">
        <w:rPr>
          <w:lang w:val="en-CA"/>
        </w:rPr>
        <w:t>L.L. McKinney</w:t>
      </w:r>
    </w:p>
    <w:p w14:paraId="72FBF68F" w14:textId="24C20ECB" w:rsidR="00FD3998" w:rsidRDefault="00FD3998" w:rsidP="0087241C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Moon Girl and Devil Dinosaur, by </w:t>
      </w:r>
      <w:r w:rsidR="00A15B5E">
        <w:rPr>
          <w:lang w:val="en-CA"/>
        </w:rPr>
        <w:t xml:space="preserve">Brandon </w:t>
      </w:r>
      <w:proofErr w:type="spellStart"/>
      <w:r w:rsidR="00A15B5E">
        <w:rPr>
          <w:lang w:val="en-CA"/>
        </w:rPr>
        <w:t>Montclare</w:t>
      </w:r>
      <w:proofErr w:type="spellEnd"/>
    </w:p>
    <w:p w14:paraId="69AC1F94" w14:textId="7DC7EE0D" w:rsidR="00AC6E43" w:rsidRDefault="00AC6E43" w:rsidP="00AC6E43">
      <w:pPr>
        <w:spacing w:after="0" w:line="240" w:lineRule="auto"/>
        <w:rPr>
          <w:lang w:val="en-CA"/>
        </w:rPr>
      </w:pPr>
    </w:p>
    <w:p w14:paraId="7A047715" w14:textId="18596554" w:rsidR="00AC6E43" w:rsidRDefault="00AC6E43" w:rsidP="00AC6E43">
      <w:pPr>
        <w:spacing w:after="0" w:line="240" w:lineRule="auto"/>
        <w:rPr>
          <w:lang w:val="en-CA"/>
        </w:rPr>
      </w:pPr>
    </w:p>
    <w:p w14:paraId="3891155E" w14:textId="1121E2E3" w:rsidR="00AC6E43" w:rsidRPr="00BB29AC" w:rsidRDefault="00AC6E43" w:rsidP="00AC6E43">
      <w:pPr>
        <w:spacing w:after="0" w:line="240" w:lineRule="auto"/>
        <w:rPr>
          <w:b/>
          <w:bCs/>
          <w:lang w:val="en-CA"/>
        </w:rPr>
      </w:pPr>
      <w:r w:rsidRPr="00BB29AC">
        <w:rPr>
          <w:b/>
          <w:bCs/>
          <w:lang w:val="en-CA"/>
        </w:rPr>
        <w:t>More books and resources:</w:t>
      </w:r>
    </w:p>
    <w:p w14:paraId="5C09E558" w14:textId="02B05ABB" w:rsidR="00BB29AC" w:rsidRDefault="00BB29AC" w:rsidP="00AC6E43">
      <w:pPr>
        <w:spacing w:after="0" w:line="240" w:lineRule="auto"/>
        <w:rPr>
          <w:lang w:val="en-CA"/>
        </w:rPr>
      </w:pPr>
    </w:p>
    <w:p w14:paraId="3B2AA706" w14:textId="5CF922E7" w:rsidR="00BB29AC" w:rsidRPr="00BB29AC" w:rsidRDefault="00BB29AC" w:rsidP="00AC6E43">
      <w:pPr>
        <w:spacing w:after="0" w:line="240" w:lineRule="auto"/>
        <w:rPr>
          <w:u w:val="single"/>
          <w:lang w:val="en-CA"/>
        </w:rPr>
      </w:pPr>
      <w:r w:rsidRPr="00BB29AC">
        <w:rPr>
          <w:u w:val="single"/>
          <w:lang w:val="en-CA"/>
        </w:rPr>
        <w:t>Books</w:t>
      </w:r>
    </w:p>
    <w:p w14:paraId="531C2724" w14:textId="7A16814B" w:rsidR="00AC6E43" w:rsidRDefault="00AC6E43" w:rsidP="00AC6E43">
      <w:pPr>
        <w:spacing w:after="0" w:line="240" w:lineRule="auto"/>
        <w:rPr>
          <w:lang w:val="en-CA"/>
        </w:rPr>
      </w:pPr>
    </w:p>
    <w:p w14:paraId="4C6B05B1" w14:textId="1625A2E2" w:rsidR="00AC6E43" w:rsidRDefault="00AC6E4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Beech Street Books series “</w:t>
      </w:r>
      <w:hyperlink r:id="rId14" w:history="1">
        <w:r w:rsidRPr="00AC6E43">
          <w:rPr>
            <w:rStyle w:val="Hyperlink"/>
            <w:lang w:val="en-CA"/>
          </w:rPr>
          <w:t>Black History in Canada</w:t>
        </w:r>
      </w:hyperlink>
      <w:r>
        <w:rPr>
          <w:lang w:val="en-CA"/>
        </w:rPr>
        <w:t>” – also available in French</w:t>
      </w:r>
    </w:p>
    <w:p w14:paraId="30AED0D3" w14:textId="79F563FD" w:rsidR="00AC6E43" w:rsidRDefault="00AC6E4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Beech Street Books series “</w:t>
      </w:r>
      <w:hyperlink r:id="rId15" w:history="1">
        <w:r w:rsidRPr="00AC6E43">
          <w:rPr>
            <w:rStyle w:val="Hyperlink"/>
            <w:lang w:val="en-CA"/>
          </w:rPr>
          <w:t>Black Heritage in Canada</w:t>
        </w:r>
      </w:hyperlink>
      <w:r>
        <w:rPr>
          <w:lang w:val="en-CA"/>
        </w:rPr>
        <w:t>” – also available in French</w:t>
      </w:r>
    </w:p>
    <w:p w14:paraId="3733EDE9" w14:textId="5A5FDE98" w:rsidR="00AC6E43" w:rsidRDefault="008872CC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Little People, BIG DREAMS “</w:t>
      </w:r>
      <w:hyperlink r:id="rId16" w:history="1">
        <w:r w:rsidRPr="008872CC">
          <w:rPr>
            <w:rStyle w:val="Hyperlink"/>
            <w:lang w:val="en-CA"/>
          </w:rPr>
          <w:t>Black Voices</w:t>
        </w:r>
      </w:hyperlink>
      <w:r>
        <w:rPr>
          <w:lang w:val="en-CA"/>
        </w:rPr>
        <w:t>”</w:t>
      </w:r>
    </w:p>
    <w:p w14:paraId="2AEB566B" w14:textId="2FAF2E5B" w:rsidR="006A0CC3" w:rsidRDefault="006A0CC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Born on the Water: The 1619 Project, by Nikole Hannah-Jones, Renee Watson, and </w:t>
      </w:r>
      <w:proofErr w:type="spellStart"/>
      <w:r>
        <w:rPr>
          <w:lang w:val="en-CA"/>
        </w:rPr>
        <w:t>Nikkolas</w:t>
      </w:r>
      <w:proofErr w:type="spellEnd"/>
      <w:r>
        <w:rPr>
          <w:lang w:val="en-CA"/>
        </w:rPr>
        <w:t xml:space="preserve"> Smith (</w:t>
      </w:r>
      <w:hyperlink r:id="rId17" w:history="1">
        <w:r w:rsidRPr="006A0CC3">
          <w:rPr>
            <w:rStyle w:val="Hyperlink"/>
            <w:lang w:val="en-CA"/>
          </w:rPr>
          <w:t>educator’s guide</w:t>
        </w:r>
      </w:hyperlink>
      <w:r>
        <w:rPr>
          <w:lang w:val="en-CA"/>
        </w:rPr>
        <w:t xml:space="preserve"> available)</w:t>
      </w:r>
    </w:p>
    <w:p w14:paraId="1BA38500" w14:textId="785A35A3" w:rsidR="008872CC" w:rsidRDefault="008D042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hyperlink r:id="rId18" w:history="1">
        <w:r w:rsidR="006A0CC3" w:rsidRPr="00D91A62">
          <w:rPr>
            <w:rStyle w:val="Hyperlink"/>
            <w:lang w:val="en-CA"/>
          </w:rPr>
          <w:t>Timelines from Black History: Leaders, Legends, Legacies</w:t>
        </w:r>
      </w:hyperlink>
      <w:r w:rsidR="006A0CC3">
        <w:rPr>
          <w:lang w:val="en-CA"/>
        </w:rPr>
        <w:t>, from D.K. Publishing</w:t>
      </w:r>
    </w:p>
    <w:p w14:paraId="2CC94001" w14:textId="7CFA3364" w:rsidR="00124E7A" w:rsidRDefault="008D0423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hyperlink r:id="rId19" w:history="1">
        <w:r w:rsidR="00E9386C" w:rsidRPr="004F04F0">
          <w:rPr>
            <w:rStyle w:val="Hyperlink"/>
            <w:lang w:val="en-CA"/>
          </w:rPr>
          <w:t xml:space="preserve">Unspeakable: </w:t>
        </w:r>
        <w:r w:rsidR="00124E7A" w:rsidRPr="004F04F0">
          <w:rPr>
            <w:rStyle w:val="Hyperlink"/>
            <w:lang w:val="en-CA"/>
          </w:rPr>
          <w:t>The Tulsa Race Massacre</w:t>
        </w:r>
      </w:hyperlink>
      <w:r w:rsidR="00124E7A">
        <w:rPr>
          <w:lang w:val="en-CA"/>
        </w:rPr>
        <w:t xml:space="preserve">, </w:t>
      </w:r>
      <w:r w:rsidR="00E9386C">
        <w:rPr>
          <w:lang w:val="en-CA"/>
        </w:rPr>
        <w:t>by Carole Boston Weatherford</w:t>
      </w:r>
    </w:p>
    <w:p w14:paraId="544FBB72" w14:textId="4D85B119" w:rsidR="00E9386C" w:rsidRDefault="00E9386C" w:rsidP="00AC6E43">
      <w:pPr>
        <w:pStyle w:val="ListParagraph"/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Righting Canada’s Wrongs series: </w:t>
      </w:r>
      <w:hyperlink r:id="rId20" w:history="1">
        <w:r w:rsidR="008A571A" w:rsidRPr="0030786D">
          <w:rPr>
            <w:rStyle w:val="Hyperlink"/>
            <w:lang w:val="en-CA"/>
          </w:rPr>
          <w:t>Africville</w:t>
        </w:r>
      </w:hyperlink>
    </w:p>
    <w:p w14:paraId="3AE57E0F" w14:textId="30DC71F4" w:rsidR="00BB29AC" w:rsidRDefault="00BB29AC" w:rsidP="00BB29AC">
      <w:pPr>
        <w:spacing w:after="0" w:line="240" w:lineRule="auto"/>
        <w:rPr>
          <w:lang w:val="en-CA"/>
        </w:rPr>
      </w:pPr>
    </w:p>
    <w:p w14:paraId="140C6546" w14:textId="3A95FAC8" w:rsidR="00BB29AC" w:rsidRDefault="00BB29AC" w:rsidP="00BB29AC">
      <w:pPr>
        <w:spacing w:after="0" w:line="240" w:lineRule="auto"/>
        <w:rPr>
          <w:lang w:val="en-CA"/>
        </w:rPr>
      </w:pPr>
    </w:p>
    <w:p w14:paraId="26C2A805" w14:textId="1D741EFB" w:rsidR="00BB29AC" w:rsidRDefault="00BB29AC" w:rsidP="00BB29AC">
      <w:pPr>
        <w:spacing w:after="0" w:line="240" w:lineRule="auto"/>
        <w:rPr>
          <w:u w:val="single"/>
          <w:lang w:val="en-CA"/>
        </w:rPr>
      </w:pPr>
      <w:r w:rsidRPr="00BB29AC">
        <w:rPr>
          <w:u w:val="single"/>
          <w:lang w:val="en-CA"/>
        </w:rPr>
        <w:t>Websites</w:t>
      </w:r>
    </w:p>
    <w:p w14:paraId="0AD53A7C" w14:textId="31315C79" w:rsidR="00BB29AC" w:rsidRDefault="00BB29AC" w:rsidP="00BB29AC">
      <w:pPr>
        <w:spacing w:after="0" w:line="240" w:lineRule="auto"/>
        <w:rPr>
          <w:u w:val="single"/>
          <w:lang w:val="en-CA"/>
        </w:rPr>
      </w:pPr>
    </w:p>
    <w:p w14:paraId="2BD8074E" w14:textId="17188767" w:rsidR="008A6BF5" w:rsidRDefault="00F85BF6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A Black People’s History of Canada: </w:t>
      </w:r>
      <w:hyperlink r:id="rId21" w:history="1">
        <w:r w:rsidRPr="00F07EC5">
          <w:rPr>
            <w:rStyle w:val="Hyperlink"/>
            <w:lang w:val="en-CA"/>
          </w:rPr>
          <w:t>https://www.blackpeopleshistory.ca/</w:t>
        </w:r>
      </w:hyperlink>
      <w:r>
        <w:rPr>
          <w:lang w:val="en-CA"/>
        </w:rPr>
        <w:t xml:space="preserve"> </w:t>
      </w:r>
    </w:p>
    <w:p w14:paraId="4DB554FD" w14:textId="72A7D660" w:rsidR="00BB29AC" w:rsidRPr="00200DFD" w:rsidRDefault="00200DFD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Canadian Museum for Human Rights, Teaching Resources: </w:t>
      </w:r>
      <w:hyperlink r:id="rId22" w:history="1">
        <w:r w:rsidRPr="004E36BB">
          <w:rPr>
            <w:rStyle w:val="Hyperlink"/>
            <w:lang w:val="en-CA"/>
          </w:rPr>
          <w:t>https://humanrights.ca/education-resources/</w:t>
        </w:r>
      </w:hyperlink>
      <w:r>
        <w:t xml:space="preserve"> </w:t>
      </w:r>
    </w:p>
    <w:p w14:paraId="6A29A4F6" w14:textId="6CC86238" w:rsidR="00747598" w:rsidRPr="00200DFD" w:rsidRDefault="00747598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 xml:space="preserve">Canadian Museum for Human Rights, </w:t>
      </w:r>
      <w:r w:rsidR="00547C13">
        <w:t xml:space="preserve">The Story of Black Slavery in Canadian History: </w:t>
      </w:r>
      <w:hyperlink r:id="rId23" w:history="1">
        <w:r w:rsidR="00547C13" w:rsidRPr="004E36BB">
          <w:rPr>
            <w:rStyle w:val="Hyperlink"/>
          </w:rPr>
          <w:t>https://humanrights.ca/story/story-black-slavery-canadian-history</w:t>
        </w:r>
      </w:hyperlink>
      <w:r w:rsidR="00547C13">
        <w:t xml:space="preserve"> </w:t>
      </w:r>
    </w:p>
    <w:p w14:paraId="375B8EDD" w14:textId="5A46AF2D" w:rsidR="00200DFD" w:rsidRPr="00751288" w:rsidRDefault="00EE4CE9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>National Film Board</w:t>
      </w:r>
      <w:r w:rsidR="00751288">
        <w:t xml:space="preserve">: </w:t>
      </w:r>
      <w:hyperlink r:id="rId24" w:history="1">
        <w:r w:rsidR="00751288" w:rsidRPr="004E36BB">
          <w:rPr>
            <w:rStyle w:val="Hyperlink"/>
          </w:rPr>
          <w:t>https://blog.nfb.ca/blog/2024/01/25/celebrating-bhm-with-a-look-back-at-three-pioneering-filmmakers-curators-perspective/?hp_en=feature_2&amp;feature_type=w_blog&amp;banner_id=80840&amp;_gl=1*1bq14pi*_ga*MTgyNDcwMTYyNi4xNzA2MjA2MTI3*_ga_0CLQ31X8KS*MTcwNjIwNjEyNi4xLjEuMTcwNjIwNjIyNS4zNi4wLjA.*_ga_EP6WV87GNV*MTcwNjIwNjEyNi4xLjEuMTcwNjIwNjIyNS4zNi4wLjA</w:t>
        </w:r>
      </w:hyperlink>
      <w:r w:rsidR="00751288" w:rsidRPr="00751288">
        <w:t>.</w:t>
      </w:r>
      <w:r w:rsidR="00751288">
        <w:t xml:space="preserve"> </w:t>
      </w:r>
    </w:p>
    <w:p w14:paraId="64BB2C9C" w14:textId="6E532012" w:rsidR="00751288" w:rsidRPr="00CC2772" w:rsidRDefault="00CC2772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t xml:space="preserve">National Film Board: </w:t>
      </w:r>
      <w:hyperlink r:id="rId25" w:history="1">
        <w:r w:rsidRPr="004E36BB">
          <w:rPr>
            <w:rStyle w:val="Hyperlink"/>
          </w:rPr>
          <w:t>https://www.nfb.ca/channels/black-communities-canada-education/</w:t>
        </w:r>
      </w:hyperlink>
    </w:p>
    <w:p w14:paraId="523C318B" w14:textId="72EB078C" w:rsidR="00CC2772" w:rsidRPr="00C63D4E" w:rsidRDefault="000706FC" w:rsidP="00200DFD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National Film Board: </w:t>
      </w:r>
      <w:hyperlink r:id="rId26" w:history="1">
        <w:r w:rsidRPr="004E36BB">
          <w:rPr>
            <w:rStyle w:val="Hyperlink"/>
            <w:lang w:val="en-CA"/>
          </w:rPr>
          <w:t>https://www.nfb.ca/playlist/anti-racism-films/</w:t>
        </w:r>
      </w:hyperlink>
    </w:p>
    <w:p w14:paraId="018BA6E8" w14:textId="77777777" w:rsidR="00C63D4E" w:rsidRDefault="00C63D4E" w:rsidP="00C63D4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The Canadian Encyclopedia, Black History in Canada: </w:t>
      </w:r>
      <w:hyperlink r:id="rId27" w:history="1">
        <w:r w:rsidRPr="004E36BB">
          <w:rPr>
            <w:rStyle w:val="Hyperlink"/>
            <w:lang w:val="en-CA"/>
          </w:rPr>
          <w:t>https://www.thecanadianencyclopedia.ca/en/collection/black-history-in-canada</w:t>
        </w:r>
      </w:hyperlink>
    </w:p>
    <w:p w14:paraId="6F96A6D8" w14:textId="66BB2F23" w:rsidR="00C63D4E" w:rsidRPr="00C63D4E" w:rsidRDefault="00C63D4E" w:rsidP="60D87FDF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 w:rsidRPr="60D87FDF">
        <w:rPr>
          <w:lang w:val="en-CA"/>
        </w:rPr>
        <w:lastRenderedPageBreak/>
        <w:t>Historica</w:t>
      </w:r>
      <w:proofErr w:type="spellEnd"/>
      <w:r w:rsidRPr="60D87FDF">
        <w:rPr>
          <w:lang w:val="en-CA"/>
        </w:rPr>
        <w:t xml:space="preserve"> Canada, Black History in Canada Education Guide: </w:t>
      </w:r>
      <w:hyperlink r:id="rId28">
        <w:r w:rsidRPr="60D87FDF">
          <w:rPr>
            <w:rStyle w:val="Hyperlink"/>
            <w:lang w:val="en-CA"/>
          </w:rPr>
          <w:t>http://education.historicacanada.ca/files/19/EN_BlackHistory_Digital.pdf</w:t>
        </w:r>
      </w:hyperlink>
    </w:p>
    <w:p w14:paraId="5C742AFA" w14:textId="183BCF53" w:rsidR="000706FC" w:rsidRDefault="007A323D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Curio: </w:t>
      </w:r>
      <w:hyperlink r:id="rId29" w:history="1">
        <w:r w:rsidRPr="004E36BB">
          <w:rPr>
            <w:rStyle w:val="Hyperlink"/>
            <w:lang w:val="en-CA"/>
          </w:rPr>
          <w:t>https://curio.ca/en/catalog/search?q=%22Black%20History%22%20</w:t>
        </w:r>
      </w:hyperlink>
    </w:p>
    <w:p w14:paraId="477D9FEF" w14:textId="007287AB" w:rsidR="007A323D" w:rsidRDefault="00217F2F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TED: </w:t>
      </w:r>
      <w:hyperlink r:id="rId30" w:history="1">
        <w:r w:rsidRPr="004E36BB">
          <w:rPr>
            <w:rStyle w:val="Hyperlink"/>
            <w:lang w:val="en-CA"/>
          </w:rPr>
          <w:t>https://www.ted.com/talks/verna_myers_how_to_overcome_our_biases_walk_boldly_toward_them</w:t>
        </w:r>
      </w:hyperlink>
      <w:r>
        <w:rPr>
          <w:lang w:val="en-CA"/>
        </w:rPr>
        <w:t xml:space="preserve"> </w:t>
      </w:r>
    </w:p>
    <w:p w14:paraId="44CB57A1" w14:textId="1C8BF7A8" w:rsidR="007D3370" w:rsidRDefault="007D3370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The Exceptional Life of Benjamin Banneker </w:t>
      </w:r>
      <w:hyperlink r:id="rId31" w:history="1">
        <w:r w:rsidRPr="004E36BB">
          <w:rPr>
            <w:rStyle w:val="Hyperlink"/>
            <w:lang w:val="en-CA"/>
          </w:rPr>
          <w:t>https://ed.ted.com/lessons/the-exceptional-life-of-benjamin-banneker-rose-margaret-ekeng-itua</w:t>
        </w:r>
      </w:hyperlink>
      <w:r>
        <w:rPr>
          <w:lang w:val="en-CA"/>
        </w:rPr>
        <w:t xml:space="preserve"> </w:t>
      </w:r>
    </w:p>
    <w:p w14:paraId="1C5BFE44" w14:textId="26904682" w:rsidR="00217F2F" w:rsidRDefault="00DD28BC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 w:rsidR="00550A12">
        <w:rPr>
          <w:lang w:val="en-CA"/>
        </w:rPr>
        <w:t>, Letter from a Birmingham Jail, Martin Luther King Jr.</w:t>
      </w:r>
      <w:r>
        <w:rPr>
          <w:lang w:val="en-CA"/>
        </w:rPr>
        <w:t xml:space="preserve">: </w:t>
      </w:r>
      <w:hyperlink r:id="rId32" w:history="1">
        <w:r w:rsidRPr="004E36BB">
          <w:rPr>
            <w:rStyle w:val="Hyperlink"/>
            <w:lang w:val="en-CA"/>
          </w:rPr>
          <w:t>https://ed.ted.com/best_of_web/a7lRYePh/watch</w:t>
        </w:r>
      </w:hyperlink>
    </w:p>
    <w:p w14:paraId="5D1299EE" w14:textId="7E6E0125" w:rsidR="00DD28BC" w:rsidRDefault="00850976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Becoming Sojourner Truth: </w:t>
      </w:r>
      <w:hyperlink r:id="rId33" w:history="1">
        <w:r w:rsidR="00F02A76" w:rsidRPr="004E36BB">
          <w:rPr>
            <w:rStyle w:val="Hyperlink"/>
            <w:lang w:val="en-CA"/>
          </w:rPr>
          <w:t>https://ed.ted.com/lessons/the-electrifying-speeches-of-sojourner-truth-daina-ramey-berry</w:t>
        </w:r>
      </w:hyperlink>
    </w:p>
    <w:p w14:paraId="61EF6DA9" w14:textId="120860DD" w:rsidR="00F02A76" w:rsidRDefault="00B975CC" w:rsidP="00200DFD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TEDEd</w:t>
      </w:r>
      <w:proofErr w:type="spellEnd"/>
      <w:r>
        <w:rPr>
          <w:lang w:val="en-CA"/>
        </w:rPr>
        <w:t xml:space="preserve">, An Unsung Hero of the Civil Rights Movement: </w:t>
      </w:r>
      <w:hyperlink r:id="rId34" w:history="1">
        <w:r w:rsidRPr="004E36BB">
          <w:rPr>
            <w:rStyle w:val="Hyperlink"/>
            <w:lang w:val="en-CA"/>
          </w:rPr>
          <w:t>https://ed.ted.com/lessons/an-unsung-hero-of-the-civil-rights-movement-christina-greer</w:t>
        </w:r>
      </w:hyperlink>
      <w:r>
        <w:rPr>
          <w:lang w:val="en-CA"/>
        </w:rPr>
        <w:t xml:space="preserve"> </w:t>
      </w:r>
    </w:p>
    <w:p w14:paraId="0A7DF6DC" w14:textId="6002C178" w:rsidR="00BB29AC" w:rsidRDefault="00BA4784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proofErr w:type="spellStart"/>
      <w:r w:rsidRPr="00BA4784">
        <w:rPr>
          <w:lang w:val="en-CA"/>
        </w:rPr>
        <w:t>TEDEd</w:t>
      </w:r>
      <w:proofErr w:type="spellEnd"/>
      <w:r w:rsidRPr="00BA4784">
        <w:rPr>
          <w:lang w:val="en-CA"/>
        </w:rPr>
        <w:t xml:space="preserve">, </w:t>
      </w:r>
      <w:r>
        <w:rPr>
          <w:lang w:val="en-CA"/>
        </w:rPr>
        <w:t xml:space="preserve">How One Journalist Risked her Life to Hold Murderers Accountable: </w:t>
      </w:r>
      <w:hyperlink r:id="rId35" w:history="1">
        <w:r w:rsidRPr="004E36BB">
          <w:rPr>
            <w:rStyle w:val="Hyperlink"/>
            <w:lang w:val="en-CA"/>
          </w:rPr>
          <w:t>https://ed.ted.com/lessons/how-one-journalist-risked-her-life-to-hold-murderers-accountable-christina-greer</w:t>
        </w:r>
      </w:hyperlink>
    </w:p>
    <w:p w14:paraId="7DC049DD" w14:textId="1CD690D3" w:rsidR="00BA4784" w:rsidRDefault="00E56546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>Anti</w:t>
      </w:r>
      <w:r w:rsidR="002A13BB">
        <w:rPr>
          <w:lang w:val="en-CA"/>
        </w:rPr>
        <w:t xml:space="preserve">-Racism Daily: </w:t>
      </w:r>
      <w:hyperlink r:id="rId36" w:history="1">
        <w:r w:rsidR="002A13BB" w:rsidRPr="004E36BB">
          <w:rPr>
            <w:rStyle w:val="Hyperlink"/>
            <w:lang w:val="en-CA"/>
          </w:rPr>
          <w:t>https://the-ard.com/</w:t>
        </w:r>
      </w:hyperlink>
    </w:p>
    <w:p w14:paraId="40B2D84D" w14:textId="4EBDF1FE" w:rsidR="002A13BB" w:rsidRDefault="001E0003" w:rsidP="00E546F7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Experiences Canada, Anti-Racism resources: </w:t>
      </w:r>
      <w:hyperlink r:id="rId37" w:history="1">
        <w:r w:rsidRPr="004E36BB">
          <w:rPr>
            <w:rStyle w:val="Hyperlink"/>
            <w:lang w:val="en-CA"/>
          </w:rPr>
          <w:t>https://experiencescanada.ca/anti-racism-conversations/</w:t>
        </w:r>
      </w:hyperlink>
    </w:p>
    <w:p w14:paraId="62C38C37" w14:textId="33003318" w:rsidR="004A712E" w:rsidRDefault="004A712E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CBC Interactives, 23 Historical Black Canadians You Should Know: </w:t>
      </w:r>
      <w:hyperlink r:id="rId38" w:history="1">
        <w:r w:rsidRPr="00F07EC5">
          <w:rPr>
            <w:rStyle w:val="Hyperlink"/>
            <w:lang w:val="en-CA"/>
          </w:rPr>
          <w:t>https://www.cbc.ca/news2/interactives/black-history-month/</w:t>
        </w:r>
      </w:hyperlink>
      <w:r>
        <w:rPr>
          <w:lang w:val="en-CA"/>
        </w:rPr>
        <w:t xml:space="preserve"> </w:t>
      </w:r>
    </w:p>
    <w:p w14:paraId="5FA72B59" w14:textId="3599832B" w:rsidR="002A7589" w:rsidRDefault="002A7589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Strong and Free podcast: </w:t>
      </w:r>
      <w:hyperlink r:id="rId39" w:history="1">
        <w:r w:rsidRPr="00F07EC5">
          <w:rPr>
            <w:rStyle w:val="Hyperlink"/>
            <w:lang w:val="en-CA"/>
          </w:rPr>
          <w:t>https://www.thecanadianencyclopedia.ca/en/article/strong-and-free-podcast</w:t>
        </w:r>
      </w:hyperlink>
    </w:p>
    <w:p w14:paraId="2C3AD0D9" w14:textId="62D9142D" w:rsidR="002A7589" w:rsidRPr="004A712E" w:rsidRDefault="00C4177B" w:rsidP="004A712E">
      <w:pPr>
        <w:pStyle w:val="ListParagraph"/>
        <w:numPr>
          <w:ilvl w:val="0"/>
          <w:numId w:val="9"/>
        </w:numPr>
        <w:spacing w:after="0" w:line="240" w:lineRule="auto"/>
        <w:rPr>
          <w:lang w:val="en-CA"/>
        </w:rPr>
      </w:pPr>
      <w:r>
        <w:rPr>
          <w:lang w:val="en-CA"/>
        </w:rPr>
        <w:t xml:space="preserve">Alberta Teacher’s Association </w:t>
      </w:r>
      <w:proofErr w:type="spellStart"/>
      <w:r>
        <w:rPr>
          <w:lang w:val="en-CA"/>
        </w:rPr>
        <w:t>LibGuide</w:t>
      </w:r>
      <w:proofErr w:type="spellEnd"/>
      <w:r>
        <w:rPr>
          <w:lang w:val="en-CA"/>
        </w:rPr>
        <w:t>:</w:t>
      </w:r>
      <w:r w:rsidRPr="00C4177B">
        <w:t xml:space="preserve"> </w:t>
      </w:r>
      <w:hyperlink r:id="rId40" w:history="1">
        <w:r w:rsidRPr="00F07EC5">
          <w:rPr>
            <w:rStyle w:val="Hyperlink"/>
            <w:lang w:val="en-CA"/>
          </w:rPr>
          <w:t>https://teachers-ab.libguides.com/blackhistory/Black_History</w:t>
        </w:r>
      </w:hyperlink>
      <w:r>
        <w:rPr>
          <w:lang w:val="en-CA"/>
        </w:rPr>
        <w:t xml:space="preserve"> </w:t>
      </w:r>
    </w:p>
    <w:sectPr w:rsidR="002A7589" w:rsidRPr="004A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BD"/>
    <w:multiLevelType w:val="hybridMultilevel"/>
    <w:tmpl w:val="597E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45A"/>
    <w:multiLevelType w:val="hybridMultilevel"/>
    <w:tmpl w:val="8346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3F8"/>
    <w:multiLevelType w:val="hybridMultilevel"/>
    <w:tmpl w:val="ABF0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E58D0"/>
    <w:multiLevelType w:val="hybridMultilevel"/>
    <w:tmpl w:val="DB58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30BF8"/>
    <w:multiLevelType w:val="hybridMultilevel"/>
    <w:tmpl w:val="A59C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C138A"/>
    <w:multiLevelType w:val="hybridMultilevel"/>
    <w:tmpl w:val="692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01840"/>
    <w:multiLevelType w:val="hybridMultilevel"/>
    <w:tmpl w:val="38B6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113"/>
    <w:multiLevelType w:val="hybridMultilevel"/>
    <w:tmpl w:val="A944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7619E"/>
    <w:multiLevelType w:val="hybridMultilevel"/>
    <w:tmpl w:val="7524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91402">
    <w:abstractNumId w:val="2"/>
  </w:num>
  <w:num w:numId="2" w16cid:durableId="63532844">
    <w:abstractNumId w:val="7"/>
  </w:num>
  <w:num w:numId="3" w16cid:durableId="1273629721">
    <w:abstractNumId w:val="0"/>
  </w:num>
  <w:num w:numId="4" w16cid:durableId="1204098941">
    <w:abstractNumId w:val="5"/>
  </w:num>
  <w:num w:numId="5" w16cid:durableId="1605841764">
    <w:abstractNumId w:val="3"/>
  </w:num>
  <w:num w:numId="6" w16cid:durableId="904532158">
    <w:abstractNumId w:val="4"/>
  </w:num>
  <w:num w:numId="7" w16cid:durableId="1834254019">
    <w:abstractNumId w:val="1"/>
  </w:num>
  <w:num w:numId="8" w16cid:durableId="1759793213">
    <w:abstractNumId w:val="6"/>
  </w:num>
  <w:num w:numId="9" w16cid:durableId="453596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84"/>
    <w:rsid w:val="000706FC"/>
    <w:rsid w:val="00087AA6"/>
    <w:rsid w:val="000B71B5"/>
    <w:rsid w:val="0010680F"/>
    <w:rsid w:val="00110DCF"/>
    <w:rsid w:val="00124E7A"/>
    <w:rsid w:val="00130E59"/>
    <w:rsid w:val="001344F4"/>
    <w:rsid w:val="001370ED"/>
    <w:rsid w:val="001662B8"/>
    <w:rsid w:val="001E0003"/>
    <w:rsid w:val="00200DFD"/>
    <w:rsid w:val="00217F2F"/>
    <w:rsid w:val="002357C3"/>
    <w:rsid w:val="002A13BB"/>
    <w:rsid w:val="002A7589"/>
    <w:rsid w:val="002E658E"/>
    <w:rsid w:val="0030786D"/>
    <w:rsid w:val="00376181"/>
    <w:rsid w:val="00381270"/>
    <w:rsid w:val="0038735D"/>
    <w:rsid w:val="003D26B3"/>
    <w:rsid w:val="004A712E"/>
    <w:rsid w:val="004F04F0"/>
    <w:rsid w:val="00547C13"/>
    <w:rsid w:val="00550A12"/>
    <w:rsid w:val="00581B78"/>
    <w:rsid w:val="00597C28"/>
    <w:rsid w:val="005A20A0"/>
    <w:rsid w:val="00612581"/>
    <w:rsid w:val="00654937"/>
    <w:rsid w:val="00654E23"/>
    <w:rsid w:val="006A0CC3"/>
    <w:rsid w:val="006D19B6"/>
    <w:rsid w:val="00747598"/>
    <w:rsid w:val="00751288"/>
    <w:rsid w:val="007551E7"/>
    <w:rsid w:val="00782DDE"/>
    <w:rsid w:val="007A323D"/>
    <w:rsid w:val="007B2F24"/>
    <w:rsid w:val="007D3370"/>
    <w:rsid w:val="0080519E"/>
    <w:rsid w:val="0081570D"/>
    <w:rsid w:val="008306F0"/>
    <w:rsid w:val="00850976"/>
    <w:rsid w:val="00857567"/>
    <w:rsid w:val="0087241C"/>
    <w:rsid w:val="008872CC"/>
    <w:rsid w:val="008A0501"/>
    <w:rsid w:val="008A571A"/>
    <w:rsid w:val="008A6BF5"/>
    <w:rsid w:val="008D0423"/>
    <w:rsid w:val="009F2CB5"/>
    <w:rsid w:val="00A15B5E"/>
    <w:rsid w:val="00A17168"/>
    <w:rsid w:val="00AC6E43"/>
    <w:rsid w:val="00B01C1F"/>
    <w:rsid w:val="00B05D2A"/>
    <w:rsid w:val="00B23F10"/>
    <w:rsid w:val="00B32223"/>
    <w:rsid w:val="00B73D84"/>
    <w:rsid w:val="00B975CC"/>
    <w:rsid w:val="00BA4784"/>
    <w:rsid w:val="00BB29AC"/>
    <w:rsid w:val="00BB425D"/>
    <w:rsid w:val="00BF3BFE"/>
    <w:rsid w:val="00C4177B"/>
    <w:rsid w:val="00C63D4E"/>
    <w:rsid w:val="00CA5661"/>
    <w:rsid w:val="00CC2772"/>
    <w:rsid w:val="00D33B27"/>
    <w:rsid w:val="00D70174"/>
    <w:rsid w:val="00D91A62"/>
    <w:rsid w:val="00DD28BC"/>
    <w:rsid w:val="00E56546"/>
    <w:rsid w:val="00E9386C"/>
    <w:rsid w:val="00E97AEF"/>
    <w:rsid w:val="00EA3ABA"/>
    <w:rsid w:val="00EE3263"/>
    <w:rsid w:val="00EE4CE9"/>
    <w:rsid w:val="00F02A76"/>
    <w:rsid w:val="00F030C1"/>
    <w:rsid w:val="00F1118A"/>
    <w:rsid w:val="00F20155"/>
    <w:rsid w:val="00F2015A"/>
    <w:rsid w:val="00F85BF6"/>
    <w:rsid w:val="00FC7B61"/>
    <w:rsid w:val="00FD3998"/>
    <w:rsid w:val="00FD3ADD"/>
    <w:rsid w:val="00FD7247"/>
    <w:rsid w:val="00FE4737"/>
    <w:rsid w:val="60D8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FFAF"/>
  <w15:chartTrackingRefBased/>
  <w15:docId w15:val="{755402D4-F121-4EBB-93C5-DF7C2D26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2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l.org/sites/default/files/book-of-the-month-new-kid.pdf" TargetMode="External"/><Relationship Id="rId18" Type="http://schemas.openxmlformats.org/officeDocument/2006/relationships/hyperlink" Target="https://www.dk.com/uk/book/9780241503614-timelines-from-black-history/" TargetMode="External"/><Relationship Id="rId26" Type="http://schemas.openxmlformats.org/officeDocument/2006/relationships/hyperlink" Target="https://www.nfb.ca/playlist/anti-racism-films/" TargetMode="External"/><Relationship Id="rId39" Type="http://schemas.openxmlformats.org/officeDocument/2006/relationships/hyperlink" Target="https://www.thecanadianencyclopedia.ca/en/article/strong-and-free-podcast" TargetMode="External"/><Relationship Id="rId21" Type="http://schemas.openxmlformats.org/officeDocument/2006/relationships/hyperlink" Target="https://www.blackpeopleshistory.ca/" TargetMode="External"/><Relationship Id="rId34" Type="http://schemas.openxmlformats.org/officeDocument/2006/relationships/hyperlink" Target="https://ed.ted.com/lessons/an-unsung-hero-of-the-civil-rights-movement-christina-gree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dl.org/sites/default/files/book-of-the-month-sulwe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tlepeoplebigdreams.com/shop/?wpv_view_count=319&amp;wpv-lpbd-theme=black-voices&amp;wpv_sort_orderby=field-wpcf-publication-date&amp;wpv_paged=1" TargetMode="External"/><Relationship Id="rId20" Type="http://schemas.openxmlformats.org/officeDocument/2006/relationships/hyperlink" Target="https://lorimer.ca/childrens/product/righting-canadas-wrongs-africville/" TargetMode="External"/><Relationship Id="rId29" Type="http://schemas.openxmlformats.org/officeDocument/2006/relationships/hyperlink" Target="https://curio.ca/en/catalog/search?q=%22Black%20History%22%2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mages.penguinrandomhouse.com/teachers_guides/9780593619650.pdf" TargetMode="External"/><Relationship Id="rId11" Type="http://schemas.openxmlformats.org/officeDocument/2006/relationships/hyperlink" Target="https://images.penguinrandomhouse.com/promo_image/9780593203224_8237.pdf" TargetMode="External"/><Relationship Id="rId24" Type="http://schemas.openxmlformats.org/officeDocument/2006/relationships/hyperlink" Target="https://blog.nfb.ca/blog/2024/01/25/celebrating-bhm-with-a-look-back-at-three-pioneering-filmmakers-curators-perspective/?hp_en=feature_2&amp;feature_type=w_blog&amp;banner_id=80840&amp;_gl=1*1bq14pi*_ga*MTgyNDcwMTYyNi4xNzA2MjA2MTI3*_ga_0CLQ31X8KS*MTcwNjIwNjEyNi4xLjEuMTcwNjIwNjIyNS4zNi4wLjA.*_ga_EP6WV87GNV*MTcwNjIwNjEyNi4xLjEuMTcwNjIwNjIyNS4zNi4wLjA" TargetMode="External"/><Relationship Id="rId32" Type="http://schemas.openxmlformats.org/officeDocument/2006/relationships/hyperlink" Target="https://ed.ted.com/best_of_web/a7lRYePh/watch" TargetMode="External"/><Relationship Id="rId37" Type="http://schemas.openxmlformats.org/officeDocument/2006/relationships/hyperlink" Target="https://experiencescanada.ca/anti-racism-conversations/" TargetMode="External"/><Relationship Id="rId40" Type="http://schemas.openxmlformats.org/officeDocument/2006/relationships/hyperlink" Target="https://teachers-ab.libguides.com/blackhistory/Black_History" TargetMode="External"/><Relationship Id="rId5" Type="http://schemas.openxmlformats.org/officeDocument/2006/relationships/hyperlink" Target="https://www.biblioshare.ca/BNCServices/BNCServices.asmx/Samples?token=41s70t4byypgyenv&amp;ean=9781773060439&amp;san=&amp;perspective=teachersguide&amp;filenumber=0" TargetMode="External"/><Relationship Id="rId15" Type="http://schemas.openxmlformats.org/officeDocument/2006/relationships/hyperlink" Target="https://www.beechstreetbooks.ca/imprint/truenorth/WBEE0061" TargetMode="External"/><Relationship Id="rId23" Type="http://schemas.openxmlformats.org/officeDocument/2006/relationships/hyperlink" Target="https://humanrights.ca/story/story-black-slavery-canadian-history" TargetMode="External"/><Relationship Id="rId28" Type="http://schemas.openxmlformats.org/officeDocument/2006/relationships/hyperlink" Target="http://education.historicacanada.ca/files/19/EN_BlackHistory_Digital.pdf" TargetMode="External"/><Relationship Id="rId36" Type="http://schemas.openxmlformats.org/officeDocument/2006/relationships/hyperlink" Target="https://the-ard.com/" TargetMode="External"/><Relationship Id="rId10" Type="http://schemas.openxmlformats.org/officeDocument/2006/relationships/hyperlink" Target="https://wqsb-my.sharepoint.com/personal/emillar_wqsb_qc_ca/Documents/Book%20Covers%20-%20BHM/by%20Zora%20Neale%20Hurston,%20adapted%20for%20young%20readers%20by%20Ibram%20X.%20Kendi" TargetMode="External"/><Relationship Id="rId19" Type="http://schemas.openxmlformats.org/officeDocument/2006/relationships/hyperlink" Target="https://lernerbooks.com/shop/show/20776" TargetMode="External"/><Relationship Id="rId31" Type="http://schemas.openxmlformats.org/officeDocument/2006/relationships/hyperlink" Target="https://ed.ted.com/lessons/the-exceptional-life-of-benjamin-banneker-rose-margaret-ekeng-it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qsb-my.sharepoint.com/personal/emillar_wqsb_qc_ca/Documents/Book%20Covers%20-%20BHM/by%20Zora%20Neale%20Hurston,%20adapted%20for%20young%20readers%20by%20Ibram%20X.%20Kendi" TargetMode="External"/><Relationship Id="rId14" Type="http://schemas.openxmlformats.org/officeDocument/2006/relationships/hyperlink" Target="https://www.beechstreetbooks.ca/imprint/coast2coast2coast/WBEE0027" TargetMode="External"/><Relationship Id="rId22" Type="http://schemas.openxmlformats.org/officeDocument/2006/relationships/hyperlink" Target="https://humanrights.ca/education-resources/" TargetMode="External"/><Relationship Id="rId27" Type="http://schemas.openxmlformats.org/officeDocument/2006/relationships/hyperlink" Target="https://www.thecanadianencyclopedia.ca/en/collection/black-history-in-canada" TargetMode="External"/><Relationship Id="rId30" Type="http://schemas.openxmlformats.org/officeDocument/2006/relationships/hyperlink" Target="https://www.ted.com/talks/verna_myers_how_to_overcome_our_biases_walk_boldly_toward_them" TargetMode="External"/><Relationship Id="rId35" Type="http://schemas.openxmlformats.org/officeDocument/2006/relationships/hyperlink" Target="https://ed.ted.com/lessons/how-one-journalist-risked-her-life-to-hold-murderers-accountable-christina-greer" TargetMode="External"/><Relationship Id="rId8" Type="http://schemas.openxmlformats.org/officeDocument/2006/relationships/hyperlink" Target="https://www.youtube.com/watch?v=pi4SNXC4rS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0f646cfbd7462424f7a-f9758a43fb7c33cc8adda0fd36101899.ssl.cf2.rackcdn.com/teaching-guides/TG-9780063098336.pdf" TargetMode="External"/><Relationship Id="rId17" Type="http://schemas.openxmlformats.org/officeDocument/2006/relationships/hyperlink" Target="https://storage.googleapis.com/classroom-portal-production/uploads/2021/11/512a7c15-bornonthewater_edguide.pdf" TargetMode="External"/><Relationship Id="rId25" Type="http://schemas.openxmlformats.org/officeDocument/2006/relationships/hyperlink" Target="https://www.nfb.ca/channels/black-communities-canada-education/" TargetMode="External"/><Relationship Id="rId33" Type="http://schemas.openxmlformats.org/officeDocument/2006/relationships/hyperlink" Target="https://ed.ted.com/lessons/the-electrifying-speeches-of-sojourner-truth-daina-ramey-berry" TargetMode="External"/><Relationship Id="rId38" Type="http://schemas.openxmlformats.org/officeDocument/2006/relationships/hyperlink" Target="https://www.cbc.ca/news2/interactives/black-history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Millar</dc:creator>
  <cp:keywords/>
  <dc:description/>
  <cp:lastModifiedBy>Claudia Loschmann</cp:lastModifiedBy>
  <cp:revision>2</cp:revision>
  <dcterms:created xsi:type="dcterms:W3CDTF">2024-02-28T15:53:00Z</dcterms:created>
  <dcterms:modified xsi:type="dcterms:W3CDTF">2024-02-28T15:53:00Z</dcterms:modified>
</cp:coreProperties>
</file>