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6F58" w14:textId="0C8E2D16" w:rsidR="00F81B9E" w:rsidRPr="001117C2" w:rsidRDefault="00526897" w:rsidP="001117C2">
      <w:pPr>
        <w:jc w:val="center"/>
        <w:rPr>
          <w:rFonts w:ascii="Arial Nova Cond" w:hAnsi="Arial Nova Cond"/>
          <w:b/>
          <w:bCs/>
          <w:color w:val="3494BA" w:themeColor="accent1"/>
          <w:sz w:val="56"/>
          <w:szCs w:val="56"/>
        </w:rPr>
      </w:pPr>
      <w:r>
        <w:rPr>
          <w:rFonts w:ascii="Arial Nova Cond" w:hAnsi="Arial Nova Cond"/>
          <w:noProof/>
          <w:color w:val="0987A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AADFE1" wp14:editId="17D029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9265" cy="1266825"/>
                <wp:effectExtent l="0" t="0" r="635" b="9525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12668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77E26" w14:textId="701E735F" w:rsidR="00526897" w:rsidRPr="001117C2" w:rsidRDefault="00526897" w:rsidP="00526897">
                            <w:pPr>
                              <w:jc w:val="center"/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</w:pPr>
                            <w:r w:rsidRPr="001117C2"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  <w:t>SPECIAL EDUCATION ADVISORY COMMITTEE</w:t>
                            </w:r>
                          </w:p>
                          <w:p w14:paraId="7DA0E0C9" w14:textId="06C4532C" w:rsidR="00526897" w:rsidRPr="00526897" w:rsidRDefault="00526897" w:rsidP="00526897">
                            <w:pPr>
                              <w:jc w:val="center"/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Pr="00526897"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EP TOOLKIT: PARENT/CAREGIVER INSIGHTS</w:t>
                            </w:r>
                          </w:p>
                          <w:p w14:paraId="701B9D60" w14:textId="5047D28C" w:rsidR="00526897" w:rsidRPr="001117C2" w:rsidRDefault="00526897">
                            <w:pPr>
                              <w:jc w:val="center"/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</w:pPr>
                            <w:r w:rsidRPr="001117C2"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  <w:t>WESTERN QUEBEC SCHOOL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ADFE1" id="Rectangle 199" o:spid="_x0000_s1026" style="position:absolute;left:0;text-align:left;margin-left:0;margin-top:0;width:536.95pt;height:99.75pt;z-index:2516628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" fillcolor="#3494ba [3204]" stroked="f" strokeweight="1pt">
                <v:textbox>
                  <w:txbxContent>
                    <w:p w14:paraId="34B77E26" w14:textId="701E735F" w:rsidR="00526897" w:rsidRPr="001117C2" w:rsidRDefault="00526897" w:rsidP="00526897">
                      <w:pPr>
                        <w:jc w:val="center"/>
                        <w:rPr>
                          <w:rStyle w:val="jsgrdq"/>
                          <w:rFonts w:asciiTheme="majorHAnsi" w:hAnsiTheme="majorHAnsi"/>
                          <w:sz w:val="28"/>
                        </w:rPr>
                      </w:pPr>
                      <w:r w:rsidRPr="001117C2">
                        <w:rPr>
                          <w:rStyle w:val="jsgrdq"/>
                          <w:rFonts w:asciiTheme="majorHAnsi" w:hAnsiTheme="majorHAnsi"/>
                          <w:sz w:val="28"/>
                        </w:rPr>
                        <w:t>SPECIAL EDUCATION ADVISORY COMMITTEE</w:t>
                      </w:r>
                    </w:p>
                    <w:p w14:paraId="7DA0E0C9" w14:textId="06C4532C" w:rsidR="00526897" w:rsidRPr="00526897" w:rsidRDefault="00526897" w:rsidP="00526897">
                      <w:pPr>
                        <w:jc w:val="center"/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Pr="00526897"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EP TOOLKIT: PARENT/CAREGIVER INSIGHTS</w:t>
                      </w:r>
                    </w:p>
                    <w:p w14:paraId="701B9D60" w14:textId="5047D28C" w:rsidR="00526897" w:rsidRPr="001117C2" w:rsidRDefault="00526897">
                      <w:pPr>
                        <w:jc w:val="center"/>
                        <w:rPr>
                          <w:rStyle w:val="jsgrdq"/>
                          <w:rFonts w:asciiTheme="majorHAnsi" w:hAnsiTheme="majorHAnsi"/>
                          <w:sz w:val="28"/>
                        </w:rPr>
                      </w:pPr>
                      <w:r w:rsidRPr="001117C2">
                        <w:rPr>
                          <w:rStyle w:val="jsgrdq"/>
                          <w:rFonts w:asciiTheme="majorHAnsi" w:hAnsiTheme="majorHAnsi"/>
                          <w:sz w:val="28"/>
                        </w:rPr>
                        <w:t>WESTERN QUEBEC SCHOOL BOARD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81B9E" w:rsidRPr="00F81B9E">
        <w:rPr>
          <w:rStyle w:val="jsgrdq"/>
          <w:rFonts w:ascii="Arial Nova Cond" w:hAnsi="Arial Nova Cond"/>
          <w:color w:val="0987A8"/>
        </w:rPr>
        <w:t>Providing the school team with this document prior to an IEP meeting may lead to a more productive meeting.</w:t>
      </w:r>
    </w:p>
    <w:p w14:paraId="3D622074" w14:textId="7883D1C9" w:rsidR="00BA7F74" w:rsidRPr="00F81B9E" w:rsidRDefault="00BA7F74" w:rsidP="001117C2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1C6194" w:themeColor="accent6" w:themeShade="BF"/>
          <w:sz w:val="20"/>
          <w:szCs w:val="20"/>
        </w:rPr>
      </w:pPr>
    </w:p>
    <w:p w14:paraId="40A152F8" w14:textId="615AC91D" w:rsidR="00BA7F74" w:rsidRPr="001C68A0" w:rsidRDefault="00BA7F74" w:rsidP="00F81B9E">
      <w:pPr>
        <w:ind w:firstLine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Name:</w:t>
      </w:r>
      <w:r w:rsidRPr="001C68A0">
        <w:rPr>
          <w:rStyle w:val="jsgrdq"/>
          <w:rFonts w:ascii="Arial Nova Cond" w:hAnsi="Arial Nova Cond"/>
          <w:color w:val="0987A8"/>
        </w:rPr>
        <w:tab/>
        <w:t>_______________________________________________Date:______</w:t>
      </w:r>
      <w:r w:rsidR="00F81B9E" w:rsidRPr="001C68A0">
        <w:rPr>
          <w:rStyle w:val="jsgrdq"/>
          <w:rFonts w:ascii="Arial Nova Cond" w:hAnsi="Arial Nova Cond"/>
          <w:color w:val="0987A8"/>
        </w:rPr>
        <w:t>______________</w:t>
      </w:r>
      <w:r w:rsidRPr="001C68A0">
        <w:rPr>
          <w:rStyle w:val="jsgrdq"/>
          <w:rFonts w:ascii="Arial Nova Cond" w:hAnsi="Arial Nova Cond"/>
          <w:color w:val="0987A8"/>
        </w:rPr>
        <w:t>______</w:t>
      </w:r>
    </w:p>
    <w:p w14:paraId="2DEB6B3B" w14:textId="3B7D9405" w:rsidR="00B620E7" w:rsidRPr="001C68A0" w:rsidRDefault="00B620E7" w:rsidP="001117C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"/>
          <w:b/>
          <w:bCs/>
          <w:color w:val="9F001C"/>
        </w:rPr>
      </w:pPr>
    </w:p>
    <w:p w14:paraId="4AE9305E" w14:textId="5991F64D" w:rsidR="00B620E7" w:rsidRPr="001C68A0" w:rsidRDefault="00B620E7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My student’s strengths, abilities and talents are: (may include sports, art, music</w:t>
      </w:r>
      <w:r w:rsidR="00FC429B" w:rsidRPr="001C68A0">
        <w:rPr>
          <w:rStyle w:val="jsgrdq"/>
          <w:rFonts w:ascii="Arial Nova Cond" w:hAnsi="Arial Nova Cond"/>
          <w:color w:val="0987A8"/>
        </w:rPr>
        <w:t>,</w:t>
      </w:r>
      <w:r w:rsidRPr="001C68A0">
        <w:rPr>
          <w:rStyle w:val="jsgrdq"/>
          <w:rFonts w:ascii="Arial Nova Cond" w:hAnsi="Arial Nova Cond"/>
          <w:color w:val="0987A8"/>
        </w:rPr>
        <w:t xml:space="preserve"> hobbies</w:t>
      </w:r>
      <w:r w:rsidR="00FC429B" w:rsidRPr="001C68A0">
        <w:rPr>
          <w:rStyle w:val="jsgrdq"/>
          <w:rFonts w:ascii="Arial Nova Cond" w:hAnsi="Arial Nova Cond"/>
          <w:color w:val="0987A8"/>
        </w:rPr>
        <w:t>, etc.</w:t>
      </w:r>
      <w:r w:rsidRPr="001C68A0">
        <w:rPr>
          <w:rStyle w:val="jsgrdq"/>
          <w:rFonts w:ascii="Arial Nova Cond" w:hAnsi="Arial Nova Cond"/>
          <w:color w:val="0987A8"/>
        </w:rPr>
        <w:t>)</w:t>
      </w:r>
      <w:r w:rsidR="00FC429B" w:rsidRPr="001C68A0">
        <w:rPr>
          <w:rStyle w:val="jsgrdq"/>
          <w:rFonts w:ascii="Arial Nova Cond" w:hAnsi="Arial Nova Cond"/>
          <w:color w:val="0987A8"/>
        </w:rPr>
        <w:t>:</w:t>
      </w:r>
    </w:p>
    <w:p w14:paraId="1BC843C0" w14:textId="5B33E03A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702DFC24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6EF1671A" w14:textId="4232392D" w:rsidR="00B620E7" w:rsidRPr="001C68A0" w:rsidRDefault="00B620E7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My student’s special interests are (including what may be used as a motivational tool)</w:t>
      </w:r>
      <w:r w:rsidR="00FC429B" w:rsidRPr="001C68A0">
        <w:rPr>
          <w:rStyle w:val="jsgrdq"/>
          <w:rFonts w:ascii="Arial Nova Cond" w:hAnsi="Arial Nova Cond"/>
          <w:color w:val="0987A8"/>
        </w:rPr>
        <w:t>:</w:t>
      </w:r>
    </w:p>
    <w:p w14:paraId="1C64C411" w14:textId="6733E8C9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4D7654CA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3E0D524C" w14:textId="473D7956" w:rsidR="00B620E7" w:rsidRPr="001C68A0" w:rsidRDefault="00B620E7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My student’s specific challenges (that interfere with academic and social success)</w:t>
      </w:r>
      <w:r w:rsidR="00FC429B" w:rsidRPr="001C68A0">
        <w:rPr>
          <w:rStyle w:val="jsgrdq"/>
          <w:rFonts w:ascii="Arial Nova Cond" w:hAnsi="Arial Nova Cond"/>
          <w:color w:val="0987A8"/>
        </w:rPr>
        <w:t>:</w:t>
      </w:r>
    </w:p>
    <w:p w14:paraId="6A1F4EAC" w14:textId="6EC7B5D5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7E978E75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201AFF35" w14:textId="210C2620" w:rsidR="00B620E7" w:rsidRPr="001C68A0" w:rsidRDefault="00B620E7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My student’s preferred learning style is (visual, verbal,</w:t>
      </w:r>
      <w:r w:rsidR="006B6CE6" w:rsidRPr="001C68A0">
        <w:rPr>
          <w:rStyle w:val="jsgrdq"/>
          <w:rFonts w:ascii="Arial Nova Cond" w:hAnsi="Arial Nova Cond"/>
          <w:color w:val="0987A8"/>
        </w:rPr>
        <w:t xml:space="preserve"> auditory, physical, logical, solitary, social</w:t>
      </w:r>
      <w:r w:rsidRPr="001C68A0">
        <w:rPr>
          <w:rStyle w:val="jsgrdq"/>
          <w:rFonts w:ascii="Arial Nova Cond" w:hAnsi="Arial Nova Cond"/>
          <w:color w:val="0987A8"/>
        </w:rPr>
        <w:t>)</w:t>
      </w:r>
      <w:r w:rsidR="00FC429B" w:rsidRPr="001C68A0">
        <w:rPr>
          <w:rStyle w:val="jsgrdq"/>
          <w:rFonts w:ascii="Arial Nova Cond" w:hAnsi="Arial Nova Cond"/>
          <w:color w:val="0987A8"/>
        </w:rPr>
        <w:t>:</w:t>
      </w:r>
    </w:p>
    <w:p w14:paraId="66B6A15D" w14:textId="493A5AC2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5EB8AF19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46BD66AD" w14:textId="5880F7FE" w:rsidR="00B620E7" w:rsidRPr="001C68A0" w:rsidRDefault="00B620E7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Strategies &amp; accommodations that have been used successfully in the past:</w:t>
      </w:r>
    </w:p>
    <w:p w14:paraId="56BC7307" w14:textId="1700C8AE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141F785B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1AE17655" w14:textId="0B04EB1D" w:rsidR="00A5681E" w:rsidRPr="001C68A0" w:rsidRDefault="00A5681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Primary goals for the upcoming academic year are:</w:t>
      </w:r>
    </w:p>
    <w:p w14:paraId="73D4305A" w14:textId="6DC84F31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38930310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568568CE" w14:textId="08710B89" w:rsidR="00A5681E" w:rsidRPr="001C68A0" w:rsidRDefault="00A5681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 xml:space="preserve">My vision for my </w:t>
      </w:r>
      <w:r w:rsidR="0090599B" w:rsidRPr="001C68A0">
        <w:rPr>
          <w:rStyle w:val="jsgrdq"/>
          <w:rFonts w:ascii="Arial Nova Cond" w:hAnsi="Arial Nova Cond"/>
          <w:color w:val="0987A8"/>
        </w:rPr>
        <w:t>student</w:t>
      </w:r>
      <w:r w:rsidRPr="001C68A0">
        <w:rPr>
          <w:rStyle w:val="jsgrdq"/>
          <w:rFonts w:ascii="Arial Nova Cond" w:hAnsi="Arial Nova Cond"/>
          <w:color w:val="0987A8"/>
        </w:rPr>
        <w:t xml:space="preserve"> for the next three to five years is:</w:t>
      </w:r>
    </w:p>
    <w:p w14:paraId="296CFBCF" w14:textId="00256F05" w:rsidR="00C2027E" w:rsidRDefault="00C2027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3720D49B" w14:textId="77777777" w:rsidR="00DC0314" w:rsidRDefault="00DC0314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57127D14" w14:textId="4A2931EC" w:rsidR="00A5681E" w:rsidRPr="001C68A0" w:rsidRDefault="00A5681E" w:rsidP="000760E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My fears &amp; concerns are:</w:t>
      </w:r>
    </w:p>
    <w:p w14:paraId="5504FC34" w14:textId="01890439" w:rsidR="00C2027E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Champagne&amp;Limousines-Bold"/>
          <w:b/>
          <w:bCs/>
          <w:color w:val="000000" w:themeColor="text1"/>
          <w:sz w:val="24"/>
          <w:szCs w:val="24"/>
        </w:rPr>
      </w:pPr>
    </w:p>
    <w:p w14:paraId="1A40ACEF" w14:textId="77777777" w:rsidR="00634BC3" w:rsidRPr="001C68A0" w:rsidRDefault="00634BC3" w:rsidP="000760EE">
      <w:pPr>
        <w:pStyle w:val="ListParagraph"/>
        <w:autoSpaceDE w:val="0"/>
        <w:autoSpaceDN w:val="0"/>
        <w:adjustRightInd w:val="0"/>
        <w:spacing w:after="0" w:line="240" w:lineRule="auto"/>
        <w:rPr>
          <w:rStyle w:val="jsgrdq"/>
          <w:rFonts w:ascii="Arial Nova Cond" w:hAnsi="Arial Nova Cond"/>
          <w:color w:val="0987A8"/>
        </w:rPr>
      </w:pPr>
    </w:p>
    <w:p w14:paraId="3E5B1CEC" w14:textId="3F9DE667" w:rsidR="00036A34" w:rsidRPr="001C68A0" w:rsidRDefault="00036A34" w:rsidP="00F81B9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Other observations, suggestions or concerns</w:t>
      </w:r>
    </w:p>
    <w:p w14:paraId="2397C783" w14:textId="6F8E84E9" w:rsidR="00634BC3" w:rsidRDefault="00634BC3" w:rsidP="007E0925">
      <w:pPr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</w:p>
    <w:p w14:paraId="498DD3C2" w14:textId="77777777" w:rsidR="00DC0314" w:rsidRDefault="00DC0314" w:rsidP="007E0925">
      <w:pPr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</w:p>
    <w:p w14:paraId="48F0EB07" w14:textId="77777777" w:rsidR="006B2EF8" w:rsidRPr="001117C2" w:rsidRDefault="006B2EF8" w:rsidP="006B2EF8">
      <w:pPr>
        <w:jc w:val="center"/>
        <w:rPr>
          <w:rFonts w:ascii="Arial Nova Cond" w:hAnsi="Arial Nova Cond"/>
          <w:b/>
          <w:bCs/>
          <w:color w:val="3494BA" w:themeColor="accent1"/>
          <w:sz w:val="56"/>
          <w:szCs w:val="56"/>
        </w:rPr>
      </w:pPr>
      <w:r>
        <w:rPr>
          <w:rFonts w:ascii="Arial Nova Cond" w:hAnsi="Arial Nova Cond"/>
          <w:noProof/>
          <w:color w:val="0987A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548E7" wp14:editId="777AAC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9265" cy="1266825"/>
                <wp:effectExtent l="0" t="0" r="635" b="952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12668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81E1E" w14:textId="77777777" w:rsidR="006B2EF8" w:rsidRPr="001117C2" w:rsidRDefault="006B2EF8" w:rsidP="006B2EF8">
                            <w:pPr>
                              <w:jc w:val="center"/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</w:pPr>
                            <w:r w:rsidRPr="001117C2"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  <w:t>SPECIAL EDUCATION ADVISORY COMMITTEE</w:t>
                            </w:r>
                          </w:p>
                          <w:p w14:paraId="2EB813BB" w14:textId="3451C188" w:rsidR="006B2EF8" w:rsidRPr="00526897" w:rsidRDefault="006B2EF8" w:rsidP="006B2EF8">
                            <w:pPr>
                              <w:jc w:val="center"/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Pr="00526897"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EP TOOLKIT: </w:t>
                            </w:r>
                            <w:r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STUDENT</w:t>
                            </w:r>
                            <w:r w:rsidRPr="00526897">
                              <w:rPr>
                                <w:rStyle w:val="jsgrdq"/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INSIGHTS</w:t>
                            </w:r>
                          </w:p>
                          <w:p w14:paraId="66D9B490" w14:textId="77777777" w:rsidR="006B2EF8" w:rsidRPr="001117C2" w:rsidRDefault="006B2EF8" w:rsidP="006B2EF8">
                            <w:pPr>
                              <w:jc w:val="center"/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</w:pPr>
                            <w:r w:rsidRPr="001117C2">
                              <w:rPr>
                                <w:rStyle w:val="jsgrdq"/>
                                <w:rFonts w:asciiTheme="majorHAnsi" w:hAnsiTheme="majorHAnsi"/>
                                <w:sz w:val="28"/>
                              </w:rPr>
                              <w:t>WESTERN QUEBEC SCHOOL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548E7" id="Rectangle 2" o:spid="_x0000_s1027" style="position:absolute;left:0;text-align:left;margin-left:0;margin-top:0;width:536.95pt;height:99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" fillcolor="#3494ba [3204]" stroked="f" strokeweight="1pt">
                <v:textbox>
                  <w:txbxContent>
                    <w:p w14:paraId="09481E1E" w14:textId="77777777" w:rsidR="006B2EF8" w:rsidRPr="001117C2" w:rsidRDefault="006B2EF8" w:rsidP="006B2EF8">
                      <w:pPr>
                        <w:jc w:val="center"/>
                        <w:rPr>
                          <w:rStyle w:val="jsgrdq"/>
                          <w:rFonts w:asciiTheme="majorHAnsi" w:hAnsiTheme="majorHAnsi"/>
                          <w:sz w:val="28"/>
                        </w:rPr>
                      </w:pPr>
                      <w:r w:rsidRPr="001117C2">
                        <w:rPr>
                          <w:rStyle w:val="jsgrdq"/>
                          <w:rFonts w:asciiTheme="majorHAnsi" w:hAnsiTheme="majorHAnsi"/>
                          <w:sz w:val="28"/>
                        </w:rPr>
                        <w:t>SPECIAL EDUCATION ADVISORY COMMITTEE</w:t>
                      </w:r>
                    </w:p>
                    <w:p w14:paraId="2EB813BB" w14:textId="3451C188" w:rsidR="006B2EF8" w:rsidRPr="00526897" w:rsidRDefault="006B2EF8" w:rsidP="006B2EF8">
                      <w:pPr>
                        <w:jc w:val="center"/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Pr="00526897"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EP TOOLKIT: </w:t>
                      </w:r>
                      <w:r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STUDENT</w:t>
                      </w:r>
                      <w:r w:rsidRPr="00526897">
                        <w:rPr>
                          <w:rStyle w:val="jsgrdq"/>
                          <w:rFonts w:ascii="Arial Nova Cond" w:hAnsi="Arial Nova Con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INSIGHTS</w:t>
                      </w:r>
                    </w:p>
                    <w:p w14:paraId="66D9B490" w14:textId="77777777" w:rsidR="006B2EF8" w:rsidRPr="001117C2" w:rsidRDefault="006B2EF8" w:rsidP="006B2EF8">
                      <w:pPr>
                        <w:jc w:val="center"/>
                        <w:rPr>
                          <w:rStyle w:val="jsgrdq"/>
                          <w:rFonts w:asciiTheme="majorHAnsi" w:hAnsiTheme="majorHAnsi"/>
                          <w:sz w:val="28"/>
                        </w:rPr>
                      </w:pPr>
                      <w:r w:rsidRPr="001117C2">
                        <w:rPr>
                          <w:rStyle w:val="jsgrdq"/>
                          <w:rFonts w:asciiTheme="majorHAnsi" w:hAnsiTheme="majorHAnsi"/>
                          <w:sz w:val="28"/>
                        </w:rPr>
                        <w:t>WESTERN QUEBEC SCHOOL BOARD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81B9E">
        <w:rPr>
          <w:rStyle w:val="jsgrdq"/>
          <w:rFonts w:ascii="Arial Nova Cond" w:hAnsi="Arial Nova Cond"/>
          <w:color w:val="0987A8"/>
        </w:rPr>
        <w:t>Providing the school team with this document prior to an IEP meeting may lead to a more productive meeting.</w:t>
      </w:r>
    </w:p>
    <w:p w14:paraId="1FC40654" w14:textId="68CAB4B2" w:rsidR="00036A34" w:rsidRDefault="00036A34" w:rsidP="007E092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1339C835" w14:textId="6376992A" w:rsidR="00C2027E" w:rsidRPr="001C68A0" w:rsidRDefault="00C2027E" w:rsidP="00C2027E">
      <w:pPr>
        <w:ind w:firstLine="360"/>
        <w:rPr>
          <w:rStyle w:val="jsgrdq"/>
          <w:rFonts w:ascii="Arial Nova Cond" w:hAnsi="Arial Nova Cond"/>
          <w:color w:val="0987A8"/>
        </w:rPr>
      </w:pPr>
      <w:r w:rsidRPr="001C68A0">
        <w:rPr>
          <w:rStyle w:val="jsgrdq"/>
          <w:rFonts w:ascii="Arial Nova Cond" w:hAnsi="Arial Nova Cond"/>
          <w:color w:val="0987A8"/>
        </w:rPr>
        <w:t>Name:</w:t>
      </w:r>
      <w:r w:rsidRPr="001C68A0">
        <w:rPr>
          <w:rStyle w:val="jsgrdq"/>
          <w:rFonts w:ascii="Arial Nova Cond" w:hAnsi="Arial Nova Cond"/>
          <w:color w:val="0987A8"/>
        </w:rPr>
        <w:tab/>
        <w:t>_______________________________________________</w:t>
      </w:r>
      <w:r w:rsidR="00DC0314">
        <w:rPr>
          <w:rStyle w:val="jsgrdq"/>
          <w:rFonts w:ascii="Arial Nova Cond" w:hAnsi="Arial Nova Cond"/>
          <w:color w:val="0987A8"/>
        </w:rPr>
        <w:t xml:space="preserve"> </w:t>
      </w:r>
      <w:r w:rsidRPr="001C68A0">
        <w:rPr>
          <w:rStyle w:val="jsgrdq"/>
          <w:rFonts w:ascii="Arial Nova Cond" w:hAnsi="Arial Nova Cond"/>
          <w:color w:val="0987A8"/>
        </w:rPr>
        <w:t>Date:</w:t>
      </w:r>
      <w:r w:rsidR="00DC0314">
        <w:rPr>
          <w:rStyle w:val="jsgrdq"/>
          <w:rFonts w:ascii="Arial Nova Cond" w:hAnsi="Arial Nova Cond"/>
          <w:color w:val="0987A8"/>
        </w:rPr>
        <w:t xml:space="preserve"> </w:t>
      </w:r>
      <w:r w:rsidRPr="001C68A0">
        <w:rPr>
          <w:rStyle w:val="jsgrdq"/>
          <w:rFonts w:ascii="Arial Nova Cond" w:hAnsi="Arial Nova Cond"/>
          <w:color w:val="0987A8"/>
        </w:rPr>
        <w:t>_______</w:t>
      </w:r>
      <w:r>
        <w:rPr>
          <w:rStyle w:val="jsgrdq"/>
          <w:rFonts w:ascii="Arial Nova Cond" w:hAnsi="Arial Nova Cond"/>
          <w:color w:val="0987A8"/>
        </w:rPr>
        <w:t>_____</w:t>
      </w:r>
      <w:r w:rsidRPr="001C68A0">
        <w:rPr>
          <w:rStyle w:val="jsgrdq"/>
          <w:rFonts w:ascii="Arial Nova Cond" w:hAnsi="Arial Nova Cond"/>
          <w:color w:val="0987A8"/>
        </w:rPr>
        <w:t>_____________</w:t>
      </w:r>
    </w:p>
    <w:p w14:paraId="482863D7" w14:textId="0CB4B69C" w:rsidR="00521EE9" w:rsidRDefault="00C2027E" w:rsidP="00C2027E">
      <w:pPr>
        <w:autoSpaceDE w:val="0"/>
        <w:autoSpaceDN w:val="0"/>
        <w:adjustRightInd w:val="0"/>
        <w:spacing w:after="0" w:line="240" w:lineRule="auto"/>
        <w:ind w:firstLine="360"/>
        <w:rPr>
          <w:rFonts w:ascii="Book Antiqua" w:hAnsi="Book Antiqua" w:cs="Champagne&amp;Limousines-Bold"/>
          <w:b/>
          <w:bCs/>
          <w:color w:val="002060"/>
          <w:sz w:val="26"/>
          <w:szCs w:val="26"/>
        </w:rPr>
      </w:pPr>
      <w:r w:rsidRPr="00C2027E">
        <w:rPr>
          <w:rStyle w:val="jsgrdq"/>
          <w:rFonts w:ascii="Arial Nova Cond" w:hAnsi="Arial Nova Cond"/>
          <w:color w:val="0987A8"/>
        </w:rPr>
        <w:t>Grade</w:t>
      </w:r>
      <w:r w:rsidR="0090599B" w:rsidRPr="00C2027E">
        <w:rPr>
          <w:rStyle w:val="jsgrdq"/>
          <w:rFonts w:ascii="Arial Nova Cond" w:hAnsi="Arial Nova Cond"/>
          <w:color w:val="0987A8"/>
        </w:rPr>
        <w:t>/C</w:t>
      </w:r>
      <w:r w:rsidRPr="00C2027E">
        <w:rPr>
          <w:rStyle w:val="jsgrdq"/>
          <w:rFonts w:ascii="Arial Nova Cond" w:hAnsi="Arial Nova Cond"/>
          <w:color w:val="0987A8"/>
        </w:rPr>
        <w:t>ycle</w:t>
      </w:r>
      <w:r w:rsidR="00521EE9" w:rsidRPr="00C2027E">
        <w:rPr>
          <w:rStyle w:val="jsgrdq"/>
          <w:rFonts w:ascii="Arial Nova Cond" w:hAnsi="Arial Nova Cond"/>
          <w:color w:val="0987A8"/>
        </w:rPr>
        <w:t>: ________</w:t>
      </w:r>
      <w:r>
        <w:rPr>
          <w:rStyle w:val="jsgrdq"/>
          <w:rFonts w:ascii="Arial Nova Cond" w:hAnsi="Arial Nova Cond"/>
          <w:color w:val="0987A8"/>
        </w:rPr>
        <w:t>_____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 S</w:t>
      </w:r>
      <w:r w:rsidRPr="00C2027E">
        <w:rPr>
          <w:rStyle w:val="jsgrdq"/>
          <w:rFonts w:ascii="Arial Nova Cond" w:hAnsi="Arial Nova Cond"/>
          <w:color w:val="0987A8"/>
        </w:rPr>
        <w:t>chool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: </w:t>
      </w:r>
      <w:r>
        <w:rPr>
          <w:rStyle w:val="jsgrdq"/>
          <w:rFonts w:ascii="Arial Nova Cond" w:hAnsi="Arial Nova Cond"/>
          <w:color w:val="0987A8"/>
        </w:rPr>
        <w:t>__________________</w:t>
      </w:r>
      <w:r w:rsidR="00521EE9" w:rsidRPr="00C2027E">
        <w:rPr>
          <w:rStyle w:val="jsgrdq"/>
          <w:rFonts w:ascii="Arial Nova Cond" w:hAnsi="Arial Nova Cond"/>
          <w:color w:val="0987A8"/>
        </w:rPr>
        <w:t>_______________________________________</w:t>
      </w:r>
    </w:p>
    <w:p w14:paraId="7E806152" w14:textId="1E2286C5" w:rsidR="00521EE9" w:rsidRDefault="00521EE9" w:rsidP="00521E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hampagne&amp;Limousines-Bold"/>
          <w:b/>
          <w:bCs/>
          <w:color w:val="002060"/>
          <w:sz w:val="26"/>
          <w:szCs w:val="26"/>
        </w:rPr>
      </w:pPr>
    </w:p>
    <w:p w14:paraId="2D98F056" w14:textId="77777777" w:rsidR="00521EE9" w:rsidRPr="00521EE9" w:rsidRDefault="00521EE9" w:rsidP="00521E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hampagne&amp;Limousines-Bold"/>
          <w:b/>
          <w:bCs/>
          <w:color w:val="002060"/>
          <w:sz w:val="26"/>
          <w:szCs w:val="26"/>
        </w:rPr>
      </w:pPr>
    </w:p>
    <w:p w14:paraId="500384F6" w14:textId="317FF42B" w:rsidR="00521EE9" w:rsidRPr="00C2027E" w:rsidRDefault="00521EE9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C2027E">
        <w:rPr>
          <w:rStyle w:val="jsgrdq"/>
          <w:rFonts w:ascii="Arial Nova Cond" w:hAnsi="Arial Nova Cond"/>
          <w:color w:val="0987A8"/>
        </w:rPr>
        <w:t>Things I am good at</w:t>
      </w:r>
      <w:r w:rsidR="0088126D" w:rsidRPr="00C2027E">
        <w:rPr>
          <w:rStyle w:val="jsgrdq"/>
          <w:rFonts w:ascii="Arial Nova Cond" w:hAnsi="Arial Nova Cond"/>
          <w:color w:val="0987A8"/>
        </w:rPr>
        <w:t>:</w:t>
      </w:r>
    </w:p>
    <w:p w14:paraId="444E3A62" w14:textId="0BCE3047" w:rsidR="00C2027E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Champagne&amp;Limousines-Bold"/>
          <w:b/>
          <w:bCs/>
          <w:color w:val="000000" w:themeColor="text1"/>
          <w:sz w:val="24"/>
          <w:szCs w:val="24"/>
        </w:rPr>
      </w:pPr>
    </w:p>
    <w:p w14:paraId="313672CA" w14:textId="77777777" w:rsid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508AFED4" w14:textId="0822918D" w:rsidR="00521EE9" w:rsidRPr="00C2027E" w:rsidRDefault="0088126D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C2027E">
        <w:rPr>
          <w:rStyle w:val="jsgrdq"/>
          <w:rFonts w:ascii="Arial Nova Cond" w:hAnsi="Arial Nova Cond"/>
          <w:color w:val="0987A8"/>
        </w:rPr>
        <w:t>Things I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 like about school:</w:t>
      </w:r>
    </w:p>
    <w:p w14:paraId="7BE38FE1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7F5EEF0B" w14:textId="73401146" w:rsidR="00521EE9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>
        <w:rPr>
          <w:rStyle w:val="jsgrdq"/>
          <w:rFonts w:ascii="Arial Nova Cond" w:hAnsi="Arial Nova Cond"/>
          <w:color w:val="0987A8"/>
        </w:rPr>
        <w:br/>
      </w:r>
      <w:r w:rsidR="0088126D" w:rsidRPr="00C2027E">
        <w:rPr>
          <w:rStyle w:val="jsgrdq"/>
          <w:rFonts w:ascii="Arial Nova Cond" w:hAnsi="Arial Nova Cond"/>
          <w:color w:val="0987A8"/>
        </w:rPr>
        <w:t>Things I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 need help with</w:t>
      </w:r>
      <w:r w:rsidR="0088126D" w:rsidRPr="00C2027E">
        <w:rPr>
          <w:rStyle w:val="jsgrdq"/>
          <w:rFonts w:ascii="Arial Nova Cond" w:hAnsi="Arial Nova Cond"/>
          <w:color w:val="0987A8"/>
        </w:rPr>
        <w:t xml:space="preserve"> at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 school:</w:t>
      </w:r>
    </w:p>
    <w:p w14:paraId="6AAC7E85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780565A4" w14:textId="1D97FC08" w:rsidR="00521EE9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>
        <w:rPr>
          <w:rStyle w:val="jsgrdq"/>
          <w:rFonts w:ascii="Arial Nova Cond" w:hAnsi="Arial Nova Cond"/>
          <w:color w:val="0987A8"/>
        </w:rPr>
        <w:br/>
      </w:r>
      <w:r w:rsidR="0088126D" w:rsidRPr="00C2027E">
        <w:rPr>
          <w:rStyle w:val="jsgrdq"/>
          <w:rFonts w:ascii="Arial Nova Cond" w:hAnsi="Arial Nova Cond"/>
          <w:color w:val="0987A8"/>
        </w:rPr>
        <w:t>L</w:t>
      </w:r>
      <w:r w:rsidR="00521EE9" w:rsidRPr="00C2027E">
        <w:rPr>
          <w:rStyle w:val="jsgrdq"/>
          <w:rFonts w:ascii="Arial Nova Cond" w:hAnsi="Arial Nova Cond"/>
          <w:color w:val="0987A8"/>
        </w:rPr>
        <w:t>earning is easier for me when my teache</w:t>
      </w:r>
      <w:r w:rsidR="0088126D" w:rsidRPr="00C2027E">
        <w:rPr>
          <w:rStyle w:val="jsgrdq"/>
          <w:rFonts w:ascii="Arial Nova Cond" w:hAnsi="Arial Nova Cond"/>
          <w:color w:val="0987A8"/>
        </w:rPr>
        <w:t>r:</w:t>
      </w:r>
    </w:p>
    <w:p w14:paraId="782E486D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11886294" w14:textId="19F8C871" w:rsidR="005862E6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>
        <w:rPr>
          <w:rStyle w:val="jsgrdq"/>
          <w:rFonts w:ascii="Arial Nova Cond" w:hAnsi="Arial Nova Cond"/>
          <w:color w:val="0987A8"/>
        </w:rPr>
        <w:br/>
      </w:r>
      <w:r w:rsidR="005862E6" w:rsidRPr="00C2027E">
        <w:rPr>
          <w:rStyle w:val="jsgrdq"/>
          <w:rFonts w:ascii="Arial Nova Cond" w:hAnsi="Arial Nova Cond"/>
          <w:color w:val="0987A8"/>
        </w:rPr>
        <w:t>Things that help me learn include (like quiet, visual reminders, graphic organizers, manipulatives, etc.):</w:t>
      </w:r>
    </w:p>
    <w:p w14:paraId="291D6703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2B1ADD21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02192D1B" w14:textId="1FF8E94C" w:rsidR="00521EE9" w:rsidRPr="00C2027E" w:rsidRDefault="00521EE9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 w:rsidRPr="00C2027E">
        <w:rPr>
          <w:rStyle w:val="jsgrdq"/>
          <w:rFonts w:ascii="Arial Nova Cond" w:hAnsi="Arial Nova Cond"/>
          <w:color w:val="0987A8"/>
        </w:rPr>
        <w:t>Homework is easier for me when</w:t>
      </w:r>
      <w:r w:rsidR="0088126D" w:rsidRPr="00C2027E">
        <w:rPr>
          <w:rStyle w:val="jsgrdq"/>
          <w:rFonts w:ascii="Arial Nova Cond" w:hAnsi="Arial Nova Cond"/>
          <w:color w:val="0987A8"/>
        </w:rPr>
        <w:t>:</w:t>
      </w:r>
    </w:p>
    <w:p w14:paraId="606E4A82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1AE42746" w14:textId="0C597F1E" w:rsidR="00521EE9" w:rsidRPr="00C2027E" w:rsidRDefault="00C2027E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>
        <w:rPr>
          <w:rStyle w:val="jsgrdq"/>
          <w:rFonts w:ascii="Arial Nova Cond" w:hAnsi="Arial Nova Cond"/>
          <w:color w:val="0987A8"/>
        </w:rPr>
        <w:br/>
      </w:r>
      <w:r w:rsidR="0088126D" w:rsidRPr="00C2027E">
        <w:rPr>
          <w:rStyle w:val="jsgrdq"/>
          <w:rFonts w:ascii="Arial Nova Cond" w:hAnsi="Arial Nova Cond"/>
          <w:color w:val="0987A8"/>
        </w:rPr>
        <w:t>T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hings that </w:t>
      </w:r>
      <w:r w:rsidR="0088126D" w:rsidRPr="00C2027E">
        <w:rPr>
          <w:rStyle w:val="jsgrdq"/>
          <w:rFonts w:ascii="Arial Nova Cond" w:hAnsi="Arial Nova Cond"/>
          <w:color w:val="0987A8"/>
        </w:rPr>
        <w:t>I</w:t>
      </w:r>
      <w:r w:rsidR="00521EE9" w:rsidRPr="00C2027E">
        <w:rPr>
          <w:rStyle w:val="jsgrdq"/>
          <w:rFonts w:ascii="Arial Nova Cond" w:hAnsi="Arial Nova Cond"/>
          <w:color w:val="0987A8"/>
        </w:rPr>
        <w:t xml:space="preserve"> like to do at schoo</w:t>
      </w:r>
      <w:r w:rsidR="0088126D" w:rsidRPr="00C2027E">
        <w:rPr>
          <w:rStyle w:val="jsgrdq"/>
          <w:rFonts w:ascii="Arial Nova Cond" w:hAnsi="Arial Nova Cond"/>
          <w:color w:val="0987A8"/>
        </w:rPr>
        <w:t>l:</w:t>
      </w:r>
    </w:p>
    <w:p w14:paraId="2367E39A" w14:textId="77777777" w:rsidR="00DC0314" w:rsidRDefault="00DC0314" w:rsidP="00C2027E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</w:p>
    <w:p w14:paraId="3DC36054" w14:textId="63934743" w:rsidR="00521EE9" w:rsidRPr="00C2027E" w:rsidRDefault="00C2027E" w:rsidP="00DC0314">
      <w:pPr>
        <w:autoSpaceDE w:val="0"/>
        <w:autoSpaceDN w:val="0"/>
        <w:adjustRightInd w:val="0"/>
        <w:spacing w:after="0" w:line="240" w:lineRule="auto"/>
        <w:ind w:left="360"/>
        <w:rPr>
          <w:rStyle w:val="jsgrdq"/>
          <w:rFonts w:ascii="Arial Nova Cond" w:hAnsi="Arial Nova Cond"/>
          <w:color w:val="0987A8"/>
        </w:rPr>
      </w:pPr>
      <w:r>
        <w:rPr>
          <w:rStyle w:val="jsgrdq"/>
          <w:rFonts w:ascii="Arial Nova Cond" w:hAnsi="Arial Nova Cond"/>
          <w:color w:val="0987A8"/>
        </w:rPr>
        <w:br/>
      </w:r>
      <w:r w:rsidR="00521EE9" w:rsidRPr="00C2027E">
        <w:rPr>
          <w:rStyle w:val="jsgrdq"/>
          <w:rFonts w:ascii="Arial Nova Cond" w:hAnsi="Arial Nova Cond"/>
          <w:color w:val="0987A8"/>
        </w:rPr>
        <w:t>My goals and dreams for the future are</w:t>
      </w:r>
      <w:r w:rsidR="0088126D" w:rsidRPr="00C2027E">
        <w:rPr>
          <w:rStyle w:val="jsgrdq"/>
          <w:rFonts w:ascii="Arial Nova Cond" w:hAnsi="Arial Nova Cond"/>
          <w:color w:val="0987A8"/>
        </w:rPr>
        <w:t>:</w:t>
      </w:r>
    </w:p>
    <w:p w14:paraId="4C5A32D8" w14:textId="311F29AB" w:rsidR="00634BC3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  <w:r>
        <w:rPr>
          <w:rFonts w:ascii="Book Antiqua" w:hAnsi="Book Antiqua" w:cs="Champagne&amp;Limousines-Bold"/>
          <w:b/>
          <w:bCs/>
          <w:color w:val="002060"/>
          <w:sz w:val="24"/>
          <w:szCs w:val="24"/>
        </w:rPr>
        <w:tab/>
      </w:r>
    </w:p>
    <w:p w14:paraId="0BF27B73" w14:textId="707690FD" w:rsidR="00634BC3" w:rsidRDefault="00634BC3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0FA52C2E" w14:textId="4E9C9456" w:rsidR="00634BC3" w:rsidRDefault="00634BC3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67F386D9" w14:textId="04892A59" w:rsidR="00634BC3" w:rsidRDefault="00634BC3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1D2A40F2" w14:textId="6D9C2D24" w:rsidR="00634BC3" w:rsidRDefault="00634BC3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1B7CB0DF" w14:textId="199A18FB" w:rsidR="00C2027E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47BD10FA" w14:textId="3B411EB6" w:rsidR="00C2027E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4C44086E" w14:textId="69043568" w:rsidR="00C2027E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6181C1A1" w14:textId="49EE1814" w:rsidR="00C2027E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4E1E81E5" w14:textId="77777777" w:rsidR="00C2027E" w:rsidRDefault="00C2027E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1A90EB42" w14:textId="449E013E" w:rsidR="00634BC3" w:rsidRDefault="00634BC3" w:rsidP="00634BC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Book Antiqua" w:hAnsi="Book Antiqua" w:cs="Champagne&amp;Limousines-Bold"/>
          <w:b/>
          <w:bCs/>
          <w:color w:val="002060"/>
          <w:sz w:val="24"/>
          <w:szCs w:val="24"/>
        </w:rPr>
      </w:pPr>
    </w:p>
    <w:p w14:paraId="00F64236" w14:textId="566F3468" w:rsidR="00634BC3" w:rsidRDefault="00634BC3" w:rsidP="00634BC3">
      <w:pPr>
        <w:pStyle w:val="Footer"/>
        <w:jc w:val="center"/>
        <w:rPr>
          <w:sz w:val="18"/>
          <w:szCs w:val="18"/>
        </w:rPr>
      </w:pPr>
      <w:r w:rsidRPr="00486ECE">
        <w:rPr>
          <w:sz w:val="18"/>
          <w:szCs w:val="18"/>
        </w:rPr>
        <w:t>WQSB SEAC wishes to acknowledge and thank LBP</w:t>
      </w:r>
      <w:r>
        <w:rPr>
          <w:sz w:val="18"/>
          <w:szCs w:val="18"/>
        </w:rPr>
        <w:t>SB</w:t>
      </w:r>
      <w:r w:rsidRPr="00486ECE">
        <w:rPr>
          <w:sz w:val="18"/>
          <w:szCs w:val="18"/>
        </w:rPr>
        <w:t xml:space="preserve"> SNAC and SWL</w:t>
      </w:r>
      <w:r>
        <w:rPr>
          <w:sz w:val="18"/>
          <w:szCs w:val="18"/>
        </w:rPr>
        <w:t>SB</w:t>
      </w:r>
      <w:r w:rsidRPr="00486ECE">
        <w:rPr>
          <w:sz w:val="18"/>
          <w:szCs w:val="18"/>
        </w:rPr>
        <w:t xml:space="preserve"> SEAC for providing the outline for this document.</w:t>
      </w:r>
    </w:p>
    <w:p w14:paraId="7CA27F30" w14:textId="3B5D178D" w:rsidR="00634BC3" w:rsidRPr="00A82A54" w:rsidRDefault="00634BC3" w:rsidP="00A82A54">
      <w:pPr>
        <w:pStyle w:val="Footer"/>
        <w:jc w:val="center"/>
        <w:rPr>
          <w:sz w:val="18"/>
          <w:szCs w:val="18"/>
        </w:rPr>
      </w:pPr>
      <w:r>
        <w:rPr>
          <w:sz w:val="18"/>
          <w:szCs w:val="18"/>
        </w:rPr>
        <w:t>Adopted 5/31/21</w:t>
      </w:r>
    </w:p>
    <w:sectPr w:rsidR="00634BC3" w:rsidRPr="00A82A54" w:rsidSect="00DC03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49D6" w14:textId="77777777" w:rsidR="005C7AEE" w:rsidRDefault="005C7AEE" w:rsidP="00597685">
      <w:pPr>
        <w:spacing w:after="0" w:line="240" w:lineRule="auto"/>
      </w:pPr>
      <w:r>
        <w:separator/>
      </w:r>
    </w:p>
  </w:endnote>
  <w:endnote w:type="continuationSeparator" w:id="0">
    <w:p w14:paraId="0B6740AB" w14:textId="77777777" w:rsidR="005C7AEE" w:rsidRDefault="005C7AEE" w:rsidP="0059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ampagne&amp;Limousine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E78B" w14:textId="77777777" w:rsidR="005C7AEE" w:rsidRDefault="005C7AEE" w:rsidP="00597685">
      <w:pPr>
        <w:spacing w:after="0" w:line="240" w:lineRule="auto"/>
      </w:pPr>
      <w:r>
        <w:separator/>
      </w:r>
    </w:p>
  </w:footnote>
  <w:footnote w:type="continuationSeparator" w:id="0">
    <w:p w14:paraId="27135E9C" w14:textId="77777777" w:rsidR="005C7AEE" w:rsidRDefault="005C7AEE" w:rsidP="00597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CE2"/>
    <w:multiLevelType w:val="hybridMultilevel"/>
    <w:tmpl w:val="DFF66A62"/>
    <w:lvl w:ilvl="0" w:tplc="0E204E54">
      <w:numFmt w:val="bullet"/>
      <w:lvlText w:val="•"/>
      <w:lvlJc w:val="left"/>
      <w:pPr>
        <w:ind w:left="360" w:hanging="360"/>
      </w:pPr>
      <w:rPr>
        <w:rFonts w:ascii="Champagne&amp;Limousines-Bold" w:eastAsiaTheme="minorHAnsi" w:hAnsi="Champagne&amp;Limousines-Bold" w:cs="Champagne&amp;Limousines-Bold" w:hint="default"/>
        <w:sz w:val="26"/>
      </w:rPr>
    </w:lvl>
    <w:lvl w:ilvl="1" w:tplc="0E204E54">
      <w:numFmt w:val="bullet"/>
      <w:lvlText w:val="•"/>
      <w:lvlJc w:val="left"/>
      <w:pPr>
        <w:ind w:left="1080" w:hanging="360"/>
      </w:pPr>
      <w:rPr>
        <w:rFonts w:ascii="Champagne&amp;Limousines-Bold" w:eastAsiaTheme="minorHAnsi" w:hAnsi="Champagne&amp;Limousines-Bold" w:cs="Champagne&amp;Limousines-Bold" w:hint="default"/>
        <w:sz w:val="26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B4B9B"/>
    <w:multiLevelType w:val="hybridMultilevel"/>
    <w:tmpl w:val="620848E0"/>
    <w:lvl w:ilvl="0" w:tplc="0E204E54">
      <w:numFmt w:val="bullet"/>
      <w:lvlText w:val="•"/>
      <w:lvlJc w:val="left"/>
      <w:pPr>
        <w:ind w:left="360" w:hanging="360"/>
      </w:pPr>
      <w:rPr>
        <w:rFonts w:ascii="Champagne&amp;Limousines-Bold" w:eastAsiaTheme="minorHAnsi" w:hAnsi="Champagne&amp;Limousines-Bold" w:cs="Champagne&amp;Limousines-Bold" w:hint="default"/>
        <w:sz w:val="2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0755A7"/>
    <w:multiLevelType w:val="hybridMultilevel"/>
    <w:tmpl w:val="6C24FB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04E54">
      <w:numFmt w:val="bullet"/>
      <w:lvlText w:val="•"/>
      <w:lvlJc w:val="left"/>
      <w:pPr>
        <w:ind w:left="1440" w:hanging="360"/>
      </w:pPr>
      <w:rPr>
        <w:rFonts w:ascii="Champagne&amp;Limousines-Bold" w:eastAsiaTheme="minorHAnsi" w:hAnsi="Champagne&amp;Limousines-Bold" w:cs="Champagne&amp;Limousines-Bold" w:hint="default"/>
        <w:sz w:val="26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20D5A"/>
    <w:multiLevelType w:val="hybridMultilevel"/>
    <w:tmpl w:val="B4D83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4256">
    <w:abstractNumId w:val="2"/>
  </w:num>
  <w:num w:numId="2" w16cid:durableId="1121918713">
    <w:abstractNumId w:val="0"/>
  </w:num>
  <w:num w:numId="3" w16cid:durableId="396630816">
    <w:abstractNumId w:val="1"/>
  </w:num>
  <w:num w:numId="4" w16cid:durableId="1826700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19"/>
    <w:rsid w:val="000216E0"/>
    <w:rsid w:val="00036A34"/>
    <w:rsid w:val="000760EE"/>
    <w:rsid w:val="00084019"/>
    <w:rsid w:val="001117C2"/>
    <w:rsid w:val="001C68A0"/>
    <w:rsid w:val="003F1552"/>
    <w:rsid w:val="00486ECE"/>
    <w:rsid w:val="004908A2"/>
    <w:rsid w:val="00521EE9"/>
    <w:rsid w:val="00526897"/>
    <w:rsid w:val="005862E6"/>
    <w:rsid w:val="00597685"/>
    <w:rsid w:val="005C7AEE"/>
    <w:rsid w:val="005F32F3"/>
    <w:rsid w:val="00634BC3"/>
    <w:rsid w:val="006B2EF8"/>
    <w:rsid w:val="006B6CE6"/>
    <w:rsid w:val="007E0925"/>
    <w:rsid w:val="0088126D"/>
    <w:rsid w:val="00891BF4"/>
    <w:rsid w:val="0090599B"/>
    <w:rsid w:val="00990E88"/>
    <w:rsid w:val="00A34A15"/>
    <w:rsid w:val="00A5681E"/>
    <w:rsid w:val="00A82A54"/>
    <w:rsid w:val="00A82F3E"/>
    <w:rsid w:val="00A83ACB"/>
    <w:rsid w:val="00B620E7"/>
    <w:rsid w:val="00B9226E"/>
    <w:rsid w:val="00BA7F74"/>
    <w:rsid w:val="00BF3CDB"/>
    <w:rsid w:val="00C02819"/>
    <w:rsid w:val="00C2027E"/>
    <w:rsid w:val="00CB528A"/>
    <w:rsid w:val="00DC0314"/>
    <w:rsid w:val="00E333C4"/>
    <w:rsid w:val="00EE467B"/>
    <w:rsid w:val="00F81B9E"/>
    <w:rsid w:val="00F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41ADF"/>
  <w15:chartTrackingRefBased/>
  <w15:docId w15:val="{75776A41-BB0B-4921-9106-3EF1DCB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85"/>
  </w:style>
  <w:style w:type="paragraph" w:styleId="Footer">
    <w:name w:val="footer"/>
    <w:basedOn w:val="Normal"/>
    <w:link w:val="FooterChar"/>
    <w:uiPriority w:val="99"/>
    <w:unhideWhenUsed/>
    <w:rsid w:val="005976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85"/>
  </w:style>
  <w:style w:type="character" w:customStyle="1" w:styleId="jsgrdq">
    <w:name w:val="jsgrdq"/>
    <w:basedOn w:val="DefaultParagraphFont"/>
    <w:rsid w:val="0007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Advisory Committee</dc:title>
  <dc:subject/>
  <dc:creator>Letitia Taylor</dc:creator>
  <cp:keywords/>
  <dc:description/>
  <cp:lastModifiedBy>Corinna Abraham</cp:lastModifiedBy>
  <cp:revision>2</cp:revision>
  <dcterms:created xsi:type="dcterms:W3CDTF">2026-03-24T08:55:00Z</dcterms:created>
  <dcterms:modified xsi:type="dcterms:W3CDTF">2026-03-24T08:55:00Z</dcterms:modified>
</cp:coreProperties>
</file>