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565" w:rsidRDefault="00000000">
      <w:pPr>
        <w:pStyle w:val="Heading2"/>
        <w:spacing w:after="80" w:line="240" w:lineRule="auto"/>
        <w:jc w:val="center"/>
        <w:rPr>
          <w:b/>
          <w:sz w:val="28"/>
          <w:szCs w:val="28"/>
        </w:rPr>
      </w:pPr>
      <w:bookmarkStart w:id="0" w:name="_b67j41p6giqb" w:colFirst="0" w:colLast="0"/>
      <w:bookmarkEnd w:id="0"/>
      <w:r>
        <w:rPr>
          <w:b/>
          <w:sz w:val="36"/>
          <w:szCs w:val="36"/>
        </w:rPr>
        <w:t xml:space="preserve">Solenoid Lab </w:t>
      </w:r>
      <w:r>
        <w:rPr>
          <w:b/>
          <w:sz w:val="36"/>
          <w:szCs w:val="36"/>
        </w:rPr>
        <w:br/>
      </w:r>
      <w:r>
        <w:rPr>
          <w:b/>
          <w:sz w:val="28"/>
          <w:szCs w:val="28"/>
        </w:rPr>
        <w:t>(Student Guide)</w:t>
      </w:r>
    </w:p>
    <w:p w:rsidR="005C4565" w:rsidRDefault="005C4565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5C4565" w:rsidRDefault="005C4565">
      <w:pPr>
        <w:rPr>
          <w:rFonts w:ascii="Calibri" w:eastAsia="Calibri" w:hAnsi="Calibri" w:cs="Calibri"/>
          <w:sz w:val="24"/>
          <w:szCs w:val="24"/>
        </w:rPr>
      </w:pP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You will use the following link to access the PhET simulation for this lab. By default, you will begin on the </w:t>
      </w:r>
      <w:r>
        <w:rPr>
          <w:b/>
          <w:sz w:val="24"/>
          <w:szCs w:val="24"/>
        </w:rPr>
        <w:t>Bar Magnet</w:t>
      </w:r>
      <w:r>
        <w:rPr>
          <w:sz w:val="24"/>
          <w:szCs w:val="24"/>
        </w:rPr>
        <w:t xml:space="preserve"> simulation. You will need to select the</w:t>
      </w:r>
      <w:r>
        <w:rPr>
          <w:b/>
          <w:sz w:val="24"/>
          <w:szCs w:val="24"/>
        </w:rPr>
        <w:t xml:space="preserve"> Electromagnet tab</w:t>
      </w:r>
      <w:r>
        <w:rPr>
          <w:sz w:val="24"/>
          <w:szCs w:val="24"/>
        </w:rPr>
        <w:t>.</w:t>
      </w:r>
    </w:p>
    <w:p w:rsidR="005C4565" w:rsidRDefault="005C4565">
      <w:pPr>
        <w:rPr>
          <w:sz w:val="24"/>
          <w:szCs w:val="24"/>
        </w:rPr>
      </w:pPr>
    </w:p>
    <w:p w:rsidR="005C4565" w:rsidRDefault="00000000">
      <w:pPr>
        <w:rPr>
          <w:color w:val="0563C1"/>
          <w:sz w:val="24"/>
          <w:szCs w:val="24"/>
          <w:u w:val="single"/>
        </w:rPr>
      </w:pPr>
      <w:hyperlink r:id="rId6">
        <w:r>
          <w:rPr>
            <w:color w:val="0563C1"/>
            <w:sz w:val="24"/>
            <w:szCs w:val="24"/>
            <w:u w:val="single"/>
          </w:rPr>
          <w:t>https://phet.colorado.edu/sims/cheerpj/faraday/latest/faraday.html?simulation=magnets-and-electromagnets</w:t>
        </w:r>
      </w:hyperlink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Part I</w:t>
      </w:r>
      <w:r>
        <w:rPr>
          <w:sz w:val="28"/>
          <w:szCs w:val="28"/>
        </w:rPr>
        <w:t xml:space="preserve"> 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8"/>
          <w:szCs w:val="28"/>
        </w:rPr>
        <w:t>Purpose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To investigate the relationship between the number of loops of an electromagnet (solenoid) and the strength of the magnetic field produced.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>Hypothesis</w:t>
      </w:r>
      <w:r>
        <w:rPr>
          <w:sz w:val="24"/>
          <w:szCs w:val="24"/>
        </w:rPr>
        <w:br/>
        <w:t>If the number of loops in the solenoid increases, then the strength of the magnetic field will… because…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Procedure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Configure the simulation with the following settings:</w:t>
      </w:r>
    </w:p>
    <w:p w:rsidR="005C4565" w:rsidRDefault="005C4565">
      <w:pPr>
        <w:ind w:left="1080" w:hanging="360"/>
        <w:rPr>
          <w:sz w:val="24"/>
          <w:szCs w:val="24"/>
        </w:rPr>
      </w:pPr>
    </w:p>
    <w:p w:rsidR="005C4565" w:rsidRDefault="00000000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114300" distB="114300" distL="114300" distR="114300">
            <wp:extent cx="2133600" cy="2590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4565" w:rsidRDefault="005C4565">
      <w:pPr>
        <w:ind w:left="720"/>
        <w:jc w:val="center"/>
        <w:rPr>
          <w:sz w:val="24"/>
          <w:szCs w:val="24"/>
        </w:rPr>
      </w:pPr>
    </w:p>
    <w:p w:rsidR="005C4565" w:rsidRDefault="00000000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Move the Magnetic field meter to any location within the field. Once you have chosen a position, the meter should not move. This will be one of the controls for this experiment.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Set the voltage of the battery to be 10 V. This is another controlled variable for this part of the experiment and must not change. </w:t>
      </w:r>
    </w:p>
    <w:p w:rsidR="005C4565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Set the number of loops in the solenoid equal to 1 and record the magnetic field strength, which is measured in Gauss (G). Only record the value of the total field strength (denoted </w:t>
      </w:r>
      <m:oMath>
        <m:bar>
          <m:barPr>
            <m:ctrlPr>
              <w:rPr>
                <w:rFonts w:ascii="Cambria Math" w:hAnsi="Cambria Math"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bar>
      </m:oMath>
      <w:r>
        <w:rPr>
          <w:sz w:val="24"/>
          <w:szCs w:val="24"/>
        </w:rPr>
        <w:t>).</w:t>
      </w:r>
    </w:p>
    <w:p w:rsidR="005C4565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By manipulating the number of loops in the solenoid, complete the following table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"/>
        <w:tblW w:w="47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2385"/>
      </w:tblGrid>
      <w:tr w:rsidR="005C4565">
        <w:trPr>
          <w:trHeight w:val="500"/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loops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field strength (G)</w:t>
            </w:r>
          </w:p>
        </w:tc>
      </w:tr>
      <w:tr w:rsidR="005C4565">
        <w:trPr>
          <w:trHeight w:val="50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C4565">
        <w:trPr>
          <w:trHeight w:val="50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C4565">
        <w:trPr>
          <w:trHeight w:val="50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C4565">
        <w:trPr>
          <w:trHeight w:val="50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C4565" w:rsidRDefault="005C4565">
      <w:pPr>
        <w:ind w:left="1080" w:hanging="360"/>
        <w:rPr>
          <w:sz w:val="24"/>
          <w:szCs w:val="24"/>
        </w:rPr>
      </w:pPr>
    </w:p>
    <w:p w:rsidR="005C4565" w:rsidRDefault="00000000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Create a graph of the field strength (y-axis) vs. the number of loops (x-axis). Is this a proportional relationship?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Conclusion:</w:t>
      </w:r>
    </w:p>
    <w:p w:rsidR="005C4565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>In general, what happens to the field strength of the solenoid as more loops are added? Do these results support your hypothesis?</w:t>
      </w:r>
    </w:p>
    <w:p w:rsidR="005C456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4565" w:rsidRDefault="005C4565">
      <w:pPr>
        <w:rPr>
          <w:b/>
          <w:sz w:val="28"/>
          <w:szCs w:val="28"/>
        </w:rPr>
      </w:pPr>
    </w:p>
    <w:p w:rsidR="005C4565" w:rsidRDefault="005C4565">
      <w:pPr>
        <w:rPr>
          <w:b/>
          <w:sz w:val="28"/>
          <w:szCs w:val="28"/>
        </w:rPr>
      </w:pPr>
    </w:p>
    <w:p w:rsidR="005C4565" w:rsidRDefault="005C4565">
      <w:pPr>
        <w:rPr>
          <w:b/>
          <w:sz w:val="28"/>
          <w:szCs w:val="28"/>
        </w:rPr>
      </w:pPr>
    </w:p>
    <w:p w:rsidR="005C4565" w:rsidRDefault="005C4565">
      <w:pPr>
        <w:rPr>
          <w:b/>
          <w:sz w:val="28"/>
          <w:szCs w:val="28"/>
        </w:rPr>
      </w:pPr>
    </w:p>
    <w:p w:rsidR="005C4565" w:rsidRDefault="005C4565">
      <w:pPr>
        <w:rPr>
          <w:b/>
          <w:sz w:val="28"/>
          <w:szCs w:val="28"/>
        </w:rPr>
      </w:pPr>
    </w:p>
    <w:p w:rsidR="005C4565" w:rsidRDefault="005C4565">
      <w:pPr>
        <w:rPr>
          <w:b/>
          <w:sz w:val="28"/>
          <w:szCs w:val="28"/>
        </w:rPr>
      </w:pPr>
    </w:p>
    <w:p w:rsidR="005C4565" w:rsidRDefault="005C4565">
      <w:pPr>
        <w:rPr>
          <w:b/>
          <w:sz w:val="28"/>
          <w:szCs w:val="28"/>
        </w:rPr>
      </w:pPr>
    </w:p>
    <w:p w:rsidR="005C456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II</w:t>
      </w:r>
    </w:p>
    <w:p w:rsidR="005C456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4565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>Purpose</w:t>
      </w:r>
      <w:r>
        <w:rPr>
          <w:sz w:val="24"/>
          <w:szCs w:val="24"/>
        </w:rPr>
        <w:br/>
        <w:t>To investigate the relationship between the current intensity through an electromagnet (solenoid) and the strength of the magnetic field produced.</w:t>
      </w:r>
    </w:p>
    <w:p w:rsidR="005C4565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Hypothesis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>If the current intensity through the solenoid increases, then the strength of the magnetic field will … because…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Procedure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Configure the simulation with the following settings:</w:t>
      </w:r>
    </w:p>
    <w:p w:rsidR="005C4565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C4565" w:rsidRDefault="00000000">
      <w:pPr>
        <w:ind w:left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2133600" cy="25908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4565" w:rsidRDefault="005C4565">
      <w:pPr>
        <w:ind w:left="720"/>
        <w:jc w:val="center"/>
        <w:rPr>
          <w:sz w:val="24"/>
          <w:szCs w:val="24"/>
        </w:rPr>
      </w:pPr>
    </w:p>
    <w:p w:rsidR="005C4565" w:rsidRDefault="00000000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Move the Magnetic field meter to any location within the field. Once you have chosen a position, the meter should not move. This will be one of the controls for this experiment.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Ensure that the number of loops of the electromagnet (solenoid) is set to 4. This is another control for this part of the experiment and must not change. </w:t>
      </w:r>
    </w:p>
    <w:p w:rsidR="005C4565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Set the voltage of the battery to 1 Volt (V) and record the magnetic field strength in Gauss (G). Only record the value of the total field strength (denoted </w:t>
      </w:r>
      <m:oMath>
        <m:bar>
          <m:barPr>
            <m:ctrlPr>
              <w:rPr>
                <w:rFonts w:ascii="Cambria Math" w:hAnsi="Cambria Math"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bar>
      </m:oMath>
      <w:r>
        <w:rPr>
          <w:sz w:val="24"/>
          <w:szCs w:val="24"/>
        </w:rPr>
        <w:t>).</w:t>
      </w:r>
    </w:p>
    <w:p w:rsidR="005C4565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Copy and complete the following table.</w:t>
      </w:r>
    </w:p>
    <w:p w:rsidR="005C456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0"/>
        <w:tblW w:w="47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2385"/>
      </w:tblGrid>
      <w:tr w:rsidR="005C4565">
        <w:trPr>
          <w:trHeight w:val="500"/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Voltage (V)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strength (G)</w:t>
            </w:r>
          </w:p>
        </w:tc>
      </w:tr>
      <w:tr w:rsidR="005C4565">
        <w:trPr>
          <w:trHeight w:val="50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C4565">
        <w:trPr>
          <w:trHeight w:val="50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C4565">
        <w:trPr>
          <w:trHeight w:val="50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C4565">
        <w:trPr>
          <w:trHeight w:val="50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C4565">
        <w:trPr>
          <w:trHeight w:val="50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565" w:rsidRDefault="00000000">
            <w:pPr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C4565" w:rsidRDefault="00000000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Create a graph of the field strength (y-axis) vs. voltage (x-axis).Is this a proportional relationship?</w:t>
      </w:r>
    </w:p>
    <w:p w:rsidR="005C456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565" w:rsidRDefault="0000000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Conclusion</w:t>
      </w:r>
    </w:p>
    <w:p w:rsidR="005C4565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>In general, what happens to the field strength of the solenoid as the voltage increases? Do these results support your hypothesis?</w:t>
      </w:r>
    </w:p>
    <w:p w:rsidR="005C456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C4565" w:rsidRDefault="005C4565"/>
    <w:sectPr w:rsidR="005C456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F95" w:rsidRDefault="00567F95">
      <w:pPr>
        <w:spacing w:line="240" w:lineRule="auto"/>
      </w:pPr>
      <w:r>
        <w:separator/>
      </w:r>
    </w:p>
  </w:endnote>
  <w:endnote w:type="continuationSeparator" w:id="0">
    <w:p w:rsidR="00567F95" w:rsidRDefault="00567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65" w:rsidRDefault="00000000">
    <w:pPr>
      <w:jc w:val="center"/>
      <w:rPr>
        <w:sz w:val="18"/>
        <w:szCs w:val="18"/>
      </w:rPr>
    </w:pPr>
    <w:r>
      <w:rPr>
        <w:sz w:val="18"/>
        <w:szCs w:val="18"/>
      </w:rPr>
      <w:t>© WQSB Virtual Campus 2023</w:t>
    </w:r>
  </w:p>
  <w:p w:rsidR="005C4565" w:rsidRDefault="00000000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A596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F95" w:rsidRDefault="00567F95">
      <w:pPr>
        <w:spacing w:line="240" w:lineRule="auto"/>
      </w:pPr>
      <w:r>
        <w:separator/>
      </w:r>
    </w:p>
  </w:footnote>
  <w:footnote w:type="continuationSeparator" w:id="0">
    <w:p w:rsidR="00567F95" w:rsidRDefault="00567F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65"/>
    <w:rsid w:val="000A5961"/>
    <w:rsid w:val="00567F95"/>
    <w:rsid w:val="005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6BCEFFE-7B70-B44E-A381-25801593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et.colorado.edu/sims/cheerpj/faraday/latest/faraday.html?simulation=magnets-and-electromagnet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2023-06-27T14:07:00Z</dcterms:created>
  <dcterms:modified xsi:type="dcterms:W3CDTF">2023-06-27T14:07:00Z</dcterms:modified>
</cp:coreProperties>
</file>